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04" w:rsidRPr="00F1703F" w:rsidRDefault="00F1703F" w:rsidP="00835BB3">
      <w:pPr>
        <w:spacing w:before="120" w:line="312" w:lineRule="auto"/>
        <w:jc w:val="center"/>
        <w:rPr>
          <w:rFonts w:ascii="Verdana" w:eastAsia="Arial Unicode MS" w:hAnsi="Verdana" w:cs="Verdana"/>
          <w:b/>
          <w:bCs/>
        </w:rPr>
      </w:pPr>
      <w:r>
        <w:rPr>
          <w:rFonts w:ascii="Verdana" w:eastAsia="Arial Unicode MS" w:hAnsi="Verdana" w:cs="Verdana"/>
          <w:b/>
          <w:bCs/>
        </w:rPr>
        <w:t>ΟΙΚΟΝΟΜΙΚΗ ΠΡΟΣΦΟΡΑ</w:t>
      </w:r>
    </w:p>
    <w:p w:rsidR="002B6A5B" w:rsidRPr="00A311CE" w:rsidRDefault="00852FC8" w:rsidP="002B6A5B">
      <w:pPr>
        <w:spacing w:before="120" w:line="312" w:lineRule="auto"/>
        <w:ind w:left="902" w:hanging="902"/>
        <w:jc w:val="both"/>
        <w:rPr>
          <w:rFonts w:ascii="Verdana" w:eastAsia="Arial Unicode MS" w:hAnsi="Verdana" w:cs="Verdana"/>
          <w:bCs/>
          <w:sz w:val="20"/>
          <w:szCs w:val="20"/>
        </w:rPr>
      </w:pPr>
      <w:r>
        <w:rPr>
          <w:rFonts w:ascii="Verdana" w:eastAsia="Arial Unicode MS" w:hAnsi="Verdana" w:cs="Verdana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8pt;margin-top:-47.6pt;width:513pt;height:27pt;z-index:-251658752">
            <v:textbox style="mso-next-textbox:#_x0000_s1032">
              <w:txbxContent>
                <w:p w:rsidR="00946654" w:rsidRDefault="00946654" w:rsidP="00DB4FFC">
                  <w:pPr>
                    <w:shd w:val="clear" w:color="auto" w:fill="CCCCCC"/>
                    <w:jc w:val="center"/>
                  </w:pPr>
                  <w:r w:rsidRPr="00A5226C">
                    <w:rPr>
                      <w:rFonts w:ascii="Verdana" w:eastAsia="Arial Unicode MS" w:hAnsi="Verdana" w:cs="Verdana"/>
                      <w:b/>
                      <w:bCs/>
                      <w:sz w:val="22"/>
                      <w:szCs w:val="22"/>
                    </w:rPr>
                    <w:t>ΥΠΟΔΕΙΓΜΑ Α΄</w:t>
                  </w:r>
                </w:p>
              </w:txbxContent>
            </v:textbox>
          </v:shape>
        </w:pict>
      </w:r>
      <w:r w:rsidR="00A311CE">
        <w:rPr>
          <w:rFonts w:ascii="Verdana" w:eastAsia="Arial Unicode MS" w:hAnsi="Verdana" w:cs="Verdana"/>
          <w:b/>
          <w:bCs/>
          <w:sz w:val="20"/>
          <w:szCs w:val="20"/>
        </w:rPr>
        <w:t>ΠΡΟΣ</w:t>
      </w:r>
      <w:r w:rsidR="002B6A5B">
        <w:rPr>
          <w:rFonts w:ascii="Verdana" w:eastAsia="Arial Unicode MS" w:hAnsi="Verdana" w:cs="Verdana"/>
          <w:b/>
          <w:bCs/>
          <w:sz w:val="20"/>
          <w:szCs w:val="20"/>
        </w:rPr>
        <w:t xml:space="preserve">: </w:t>
      </w:r>
      <w:r w:rsidR="00A311CE" w:rsidRPr="00BF4BB0">
        <w:rPr>
          <w:rFonts w:ascii="Verdana" w:hAnsi="Verdana" w:cs="Arial"/>
          <w:sz w:val="20"/>
        </w:rPr>
        <w:t>Περιφερειακή Ενότητα Πρέβεζας</w:t>
      </w:r>
      <w:r w:rsidR="002B6A5B" w:rsidRPr="00A311CE">
        <w:rPr>
          <w:rFonts w:ascii="Verdana" w:eastAsia="Arial Unicode MS" w:hAnsi="Verdana" w:cs="Verdana"/>
          <w:bCs/>
          <w:sz w:val="20"/>
          <w:szCs w:val="20"/>
        </w:rPr>
        <w:t>, Δ/νση Διοικητικού-Οικονομικού, Τμήμα Προμηθειών</w:t>
      </w:r>
    </w:p>
    <w:p w:rsidR="002B6A5B" w:rsidRDefault="002B6A5B" w:rsidP="002B6A5B">
      <w:pPr>
        <w:spacing w:before="120"/>
        <w:rPr>
          <w:rFonts w:ascii="Verdana" w:eastAsia="Arial Unicode MS" w:hAnsi="Verdana" w:cs="Verdana"/>
          <w:sz w:val="20"/>
          <w:szCs w:val="20"/>
        </w:rPr>
      </w:pPr>
      <w:r>
        <w:rPr>
          <w:rFonts w:ascii="Verdana" w:eastAsia="Arial Unicode MS" w:hAnsi="Verdana" w:cs="Verdana"/>
          <w:b/>
          <w:bCs/>
          <w:sz w:val="20"/>
          <w:szCs w:val="20"/>
        </w:rPr>
        <w:t xml:space="preserve">ΕΠΩΝΥΜΙΑ               :  </w:t>
      </w:r>
      <w:r>
        <w:rPr>
          <w:rFonts w:ascii="Verdana" w:eastAsia="Arial Unicode MS" w:hAnsi="Verdana" w:cs="Verdana"/>
          <w:sz w:val="20"/>
          <w:szCs w:val="20"/>
        </w:rPr>
        <w:t>………………………………………..………………………………………………..</w:t>
      </w:r>
    </w:p>
    <w:p w:rsidR="002B6A5B" w:rsidRDefault="002B6A5B" w:rsidP="002B6A5B">
      <w:pPr>
        <w:spacing w:before="120"/>
        <w:rPr>
          <w:rFonts w:ascii="Verdana" w:eastAsia="Arial Unicode MS" w:hAnsi="Verdana" w:cs="Verdana"/>
          <w:b/>
          <w:bCs/>
          <w:sz w:val="20"/>
          <w:szCs w:val="20"/>
        </w:rPr>
      </w:pPr>
      <w:r>
        <w:rPr>
          <w:rFonts w:ascii="Verdana" w:eastAsia="Arial Unicode MS" w:hAnsi="Verdana" w:cs="Verdana"/>
          <w:b/>
          <w:bCs/>
          <w:sz w:val="20"/>
          <w:szCs w:val="20"/>
        </w:rPr>
        <w:t xml:space="preserve">ΕΤΑΙΡΙΚΗ ΜΟΡΦΗ   :  </w:t>
      </w:r>
      <w:r>
        <w:rPr>
          <w:rFonts w:ascii="Verdana" w:eastAsia="Arial Unicode MS" w:hAnsi="Verdana" w:cs="Verdana"/>
          <w:sz w:val="20"/>
          <w:szCs w:val="20"/>
        </w:rPr>
        <w:t>……………………………….…….…………………………………………………..</w:t>
      </w:r>
    </w:p>
    <w:p w:rsidR="002B6A5B" w:rsidRDefault="002B6A5B" w:rsidP="002B6A5B">
      <w:pPr>
        <w:spacing w:before="120"/>
        <w:rPr>
          <w:rFonts w:ascii="Verdana" w:eastAsia="Arial Unicode MS" w:hAnsi="Verdana" w:cs="Verdana"/>
          <w:b/>
          <w:bCs/>
          <w:sz w:val="20"/>
          <w:szCs w:val="20"/>
        </w:rPr>
      </w:pPr>
      <w:r>
        <w:rPr>
          <w:rFonts w:ascii="Verdana" w:eastAsia="Arial Unicode MS" w:hAnsi="Verdana" w:cs="Verdana"/>
          <w:b/>
          <w:bCs/>
          <w:sz w:val="20"/>
          <w:szCs w:val="20"/>
        </w:rPr>
        <w:t xml:space="preserve">ΕΙΔΙΚΟ ΕΠΑΓΓΕΛΜΑ:  </w:t>
      </w:r>
      <w:r>
        <w:rPr>
          <w:rFonts w:ascii="Verdana" w:eastAsia="Arial Unicode MS" w:hAnsi="Verdana" w:cs="Verdana"/>
          <w:sz w:val="20"/>
          <w:szCs w:val="20"/>
        </w:rPr>
        <w:t>………………………………….………………….…………………………………..</w:t>
      </w:r>
    </w:p>
    <w:p w:rsidR="002B6A5B" w:rsidRDefault="002B6A5B" w:rsidP="002B6A5B">
      <w:pPr>
        <w:spacing w:before="120"/>
        <w:rPr>
          <w:rFonts w:ascii="Verdana" w:eastAsia="Arial Unicode MS" w:hAnsi="Verdana" w:cs="Verdana"/>
          <w:b/>
          <w:bCs/>
          <w:sz w:val="20"/>
          <w:szCs w:val="20"/>
        </w:rPr>
      </w:pPr>
      <w:r>
        <w:rPr>
          <w:rFonts w:ascii="Verdana" w:eastAsia="Arial Unicode MS" w:hAnsi="Verdana" w:cs="Verdana"/>
          <w:b/>
          <w:bCs/>
          <w:sz w:val="20"/>
          <w:szCs w:val="20"/>
        </w:rPr>
        <w:t xml:space="preserve">Α. Φ. Μ.  – Δ.Ο.Υ.     :  </w:t>
      </w:r>
      <w:r>
        <w:rPr>
          <w:rFonts w:ascii="Verdana" w:eastAsia="Arial Unicode MS" w:hAnsi="Verdana" w:cs="Verdana"/>
          <w:sz w:val="20"/>
          <w:szCs w:val="20"/>
        </w:rPr>
        <w:t>……………………………….………………..………………………………………..</w:t>
      </w:r>
    </w:p>
    <w:p w:rsidR="002B6A5B" w:rsidRDefault="002B6A5B" w:rsidP="002B6A5B">
      <w:pPr>
        <w:spacing w:before="120"/>
        <w:rPr>
          <w:rFonts w:ascii="Verdana" w:eastAsia="Arial Unicode MS" w:hAnsi="Verdana" w:cs="Verdana"/>
          <w:b/>
          <w:bCs/>
          <w:sz w:val="20"/>
          <w:szCs w:val="20"/>
        </w:rPr>
      </w:pPr>
      <w:r>
        <w:rPr>
          <w:rFonts w:ascii="Verdana" w:eastAsia="Arial Unicode MS" w:hAnsi="Verdana" w:cs="Verdana"/>
          <w:b/>
          <w:bCs/>
          <w:sz w:val="20"/>
          <w:szCs w:val="20"/>
        </w:rPr>
        <w:t xml:space="preserve">ΔΙΕΥΘΥΝΣΗ – Τ. Κ.   :  </w:t>
      </w:r>
      <w:r>
        <w:rPr>
          <w:rFonts w:ascii="Verdana" w:eastAsia="Arial Unicode MS" w:hAnsi="Verdana" w:cs="Verdana"/>
          <w:sz w:val="20"/>
          <w:szCs w:val="20"/>
        </w:rPr>
        <w:t>………………………………….…………….………………………………………..</w:t>
      </w:r>
    </w:p>
    <w:p w:rsidR="002B6A5B" w:rsidRDefault="002B6A5B" w:rsidP="002B6A5B">
      <w:pPr>
        <w:spacing w:before="120"/>
        <w:rPr>
          <w:rFonts w:ascii="Verdana" w:eastAsia="Arial Unicode MS" w:hAnsi="Verdana" w:cs="Verdana"/>
          <w:b/>
          <w:bCs/>
          <w:sz w:val="20"/>
          <w:szCs w:val="20"/>
        </w:rPr>
      </w:pPr>
      <w:r>
        <w:rPr>
          <w:rFonts w:ascii="Verdana" w:eastAsia="Arial Unicode MS" w:hAnsi="Verdana" w:cs="Verdana"/>
          <w:b/>
          <w:bCs/>
          <w:sz w:val="20"/>
          <w:szCs w:val="20"/>
        </w:rPr>
        <w:t xml:space="preserve">ΤΗΛΕΦΩΝΟ – ΦΑΞ    :  </w:t>
      </w:r>
      <w:r>
        <w:rPr>
          <w:rFonts w:ascii="Verdana" w:eastAsia="Arial Unicode MS" w:hAnsi="Verdana" w:cs="Verdana"/>
          <w:sz w:val="20"/>
          <w:szCs w:val="20"/>
        </w:rPr>
        <w:t>………………………………….………………….…………………………………..</w:t>
      </w:r>
    </w:p>
    <w:p w:rsidR="00A311CE" w:rsidRPr="00C81286" w:rsidRDefault="00A311CE" w:rsidP="00C81286">
      <w:pPr>
        <w:spacing w:line="360" w:lineRule="auto"/>
        <w:ind w:firstLine="720"/>
        <w:jc w:val="both"/>
        <w:rPr>
          <w:rFonts w:ascii="Verdana" w:hAnsi="Verdana"/>
          <w:sz w:val="20"/>
        </w:rPr>
      </w:pPr>
      <w:r w:rsidRPr="00027139">
        <w:rPr>
          <w:rFonts w:ascii="Verdana" w:hAnsi="Verdana"/>
          <w:sz w:val="20"/>
        </w:rPr>
        <w:t xml:space="preserve">Η παρούσα προσφορά αφορά </w:t>
      </w:r>
      <w:r>
        <w:rPr>
          <w:rFonts w:ascii="Verdana" w:hAnsi="Verdana"/>
          <w:sz w:val="20"/>
        </w:rPr>
        <w:t>τη</w:t>
      </w:r>
      <w:r w:rsidR="009C0592">
        <w:rPr>
          <w:rFonts w:ascii="Verdana" w:hAnsi="Verdana"/>
          <w:sz w:val="20"/>
        </w:rPr>
        <w:t>ν</w:t>
      </w:r>
      <w:r w:rsidRPr="003F1402">
        <w:rPr>
          <w:rFonts w:ascii="Verdana" w:hAnsi="Verdana"/>
          <w:sz w:val="20"/>
        </w:rPr>
        <w:t xml:space="preserve"> ανάθεσ</w:t>
      </w:r>
      <w:r w:rsidR="009C0592">
        <w:rPr>
          <w:rFonts w:ascii="Verdana" w:hAnsi="Verdana"/>
          <w:sz w:val="20"/>
        </w:rPr>
        <w:t>η</w:t>
      </w:r>
      <w:r w:rsidRPr="003F1402">
        <w:rPr>
          <w:rFonts w:ascii="Verdana" w:hAnsi="Verdana"/>
          <w:sz w:val="20"/>
        </w:rPr>
        <w:t xml:space="preserve"> τ</w:t>
      </w:r>
      <w:r>
        <w:rPr>
          <w:rFonts w:ascii="Verdana" w:hAnsi="Verdana"/>
          <w:sz w:val="20"/>
        </w:rPr>
        <w:t>ων</w:t>
      </w:r>
      <w:r w:rsidRPr="003F1402">
        <w:rPr>
          <w:rFonts w:ascii="Verdana" w:hAnsi="Verdana"/>
          <w:sz w:val="20"/>
        </w:rPr>
        <w:t xml:space="preserve"> υπηρεσ</w:t>
      </w:r>
      <w:r>
        <w:rPr>
          <w:rFonts w:ascii="Verdana" w:hAnsi="Verdana"/>
          <w:sz w:val="20"/>
        </w:rPr>
        <w:t>ιών</w:t>
      </w:r>
      <w:r w:rsidRPr="003F1402">
        <w:rPr>
          <w:rFonts w:ascii="Verdana" w:hAnsi="Verdana"/>
          <w:sz w:val="20"/>
        </w:rPr>
        <w:t xml:space="preserve"> ταχυμετ</w:t>
      </w:r>
      <w:r w:rsidRPr="003F1402">
        <w:rPr>
          <w:rFonts w:ascii="Verdana" w:hAnsi="Verdana"/>
          <w:sz w:val="20"/>
        </w:rPr>
        <w:t>α</w:t>
      </w:r>
      <w:r w:rsidRPr="003F1402">
        <w:rPr>
          <w:rFonts w:ascii="Verdana" w:hAnsi="Verdana"/>
          <w:sz w:val="20"/>
        </w:rPr>
        <w:t>φοράς εγγράφων και δεμάτων των Υπηρεσιών της Π.Ε. Πρέβεζας</w:t>
      </w:r>
      <w:r>
        <w:rPr>
          <w:rFonts w:ascii="Verdana" w:hAnsi="Verdana"/>
          <w:sz w:val="20"/>
        </w:rPr>
        <w:t>,</w:t>
      </w:r>
      <w:r w:rsidRPr="003F1402">
        <w:rPr>
          <w:rFonts w:ascii="Verdana" w:hAnsi="Verdana"/>
          <w:sz w:val="20"/>
        </w:rPr>
        <w:t xml:space="preserve"> για </w:t>
      </w:r>
      <w:r w:rsidR="00C81286">
        <w:rPr>
          <w:rFonts w:ascii="Verdana" w:hAnsi="Verdana"/>
          <w:sz w:val="20"/>
        </w:rPr>
        <w:t>το χρονικό διάστημα από την υπογ</w:t>
      </w:r>
      <w:r w:rsidR="006A0955">
        <w:rPr>
          <w:rFonts w:ascii="Verdana" w:hAnsi="Verdana"/>
          <w:sz w:val="20"/>
        </w:rPr>
        <w:t>ραφή της σύμβασης έως 31-12-201</w:t>
      </w:r>
      <w:r w:rsidR="00353F0E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, ως ακολούθως: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2"/>
        <w:gridCol w:w="1504"/>
      </w:tblGrid>
      <w:tr w:rsidR="0031787A" w:rsidRPr="00754719" w:rsidTr="00754719">
        <w:trPr>
          <w:trHeight w:val="542"/>
          <w:jc w:val="center"/>
        </w:trPr>
        <w:tc>
          <w:tcPr>
            <w:tcW w:w="8872" w:type="dxa"/>
            <w:shd w:val="clear" w:color="auto" w:fill="CCCCCC"/>
            <w:vAlign w:val="center"/>
          </w:tcPr>
          <w:p w:rsidR="0031787A" w:rsidRPr="00754719" w:rsidRDefault="0031787A" w:rsidP="00754719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4719">
              <w:rPr>
                <w:rFonts w:ascii="Verdana" w:hAnsi="Verdana" w:cs="Arial"/>
                <w:b/>
                <w:sz w:val="18"/>
                <w:szCs w:val="18"/>
              </w:rPr>
              <w:t>ΠΡΟΣΦΕΡΟΜΕΝΗ ΥΠΗΡΕΣΙΑ</w:t>
            </w:r>
          </w:p>
        </w:tc>
        <w:tc>
          <w:tcPr>
            <w:tcW w:w="1504" w:type="dxa"/>
            <w:shd w:val="clear" w:color="auto" w:fill="CCCCCC"/>
            <w:vAlign w:val="center"/>
          </w:tcPr>
          <w:p w:rsidR="0031787A" w:rsidRPr="00754719" w:rsidRDefault="0031787A" w:rsidP="00754719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754719">
              <w:rPr>
                <w:rFonts w:ascii="Verdana" w:hAnsi="Verdana" w:cs="Arial"/>
                <w:b/>
                <w:sz w:val="18"/>
                <w:szCs w:val="18"/>
              </w:rPr>
              <w:t>ΧΡΕΩΣΗ</w:t>
            </w:r>
          </w:p>
          <w:p w:rsidR="00E77407" w:rsidRPr="00754719" w:rsidRDefault="00E77407" w:rsidP="00754719">
            <w:pPr>
              <w:spacing w:line="288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54719">
              <w:rPr>
                <w:rFonts w:ascii="Verdana" w:hAnsi="Verdana" w:cs="Arial"/>
                <w:b/>
                <w:sz w:val="16"/>
                <w:szCs w:val="16"/>
              </w:rPr>
              <w:t>(χωρίς ΦΠΑ)</w:t>
            </w:r>
          </w:p>
        </w:tc>
      </w:tr>
      <w:tr w:rsidR="0031787A" w:rsidRPr="00754719" w:rsidTr="00754719">
        <w:trPr>
          <w:trHeight w:val="2209"/>
          <w:jc w:val="center"/>
        </w:trPr>
        <w:tc>
          <w:tcPr>
            <w:tcW w:w="8872" w:type="dxa"/>
            <w:shd w:val="clear" w:color="auto" w:fill="auto"/>
            <w:vAlign w:val="center"/>
          </w:tcPr>
          <w:p w:rsidR="00E12D79" w:rsidRPr="00754719" w:rsidRDefault="00E12D79" w:rsidP="00754719">
            <w:pPr>
              <w:spacing w:before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54719">
              <w:rPr>
                <w:rFonts w:ascii="Verdana" w:hAnsi="Verdana" w:cs="Arial"/>
                <w:b/>
                <w:sz w:val="18"/>
                <w:szCs w:val="18"/>
              </w:rPr>
              <w:t>ΤΙΜΕΣ ΕΣΩΤΕΡΙΚΟΥ</w:t>
            </w:r>
          </w:p>
          <w:p w:rsidR="0031787A" w:rsidRPr="00754719" w:rsidRDefault="0031787A" w:rsidP="00754719">
            <w:pPr>
              <w:spacing w:before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54719">
              <w:rPr>
                <w:rFonts w:ascii="Verdana" w:hAnsi="Verdana" w:cs="Arial"/>
                <w:b/>
                <w:sz w:val="18"/>
                <w:szCs w:val="18"/>
              </w:rPr>
              <w:t xml:space="preserve">Αποστολές εγγράφων και δεμάτων έως </w:t>
            </w:r>
            <w:smartTag w:uri="urn:schemas-microsoft-com:office:smarttags" w:element="metricconverter">
              <w:smartTagPr>
                <w:attr w:name="ProductID" w:val="2 κιλά"/>
              </w:smartTagPr>
              <w:r w:rsidRPr="00754719">
                <w:rPr>
                  <w:rFonts w:ascii="Verdana" w:hAnsi="Verdana"/>
                  <w:b/>
                  <w:sz w:val="18"/>
                  <w:szCs w:val="18"/>
                </w:rPr>
                <w:t>2 κιλά</w:t>
              </w:r>
            </w:smartTag>
            <w:r w:rsidR="00E77407" w:rsidRPr="00754719">
              <w:rPr>
                <w:rFonts w:ascii="Verdana" w:hAnsi="Verdana"/>
                <w:b/>
                <w:sz w:val="18"/>
                <w:szCs w:val="18"/>
              </w:rPr>
              <w:t xml:space="preserve"> ………………………………………………………</w:t>
            </w:r>
          </w:p>
          <w:p w:rsidR="0031787A" w:rsidRPr="00754719" w:rsidRDefault="0031787A" w:rsidP="00754719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before="240" w:line="360" w:lineRule="auto"/>
              <w:ind w:left="181" w:hanging="181"/>
              <w:jc w:val="both"/>
              <w:rPr>
                <w:rFonts w:ascii="Verdana" w:hAnsi="Verdana"/>
                <w:sz w:val="18"/>
                <w:szCs w:val="18"/>
              </w:rPr>
            </w:pPr>
            <w:r w:rsidRPr="00754719">
              <w:rPr>
                <w:rFonts w:ascii="Verdana" w:hAnsi="Verdana"/>
                <w:sz w:val="18"/>
                <w:szCs w:val="18"/>
              </w:rPr>
              <w:t>Επιπλέον επιβάρυνση   ………………. €, για κάθε επιπλέον κιλό</w:t>
            </w:r>
            <w:r w:rsidR="00113388" w:rsidRPr="00754719">
              <w:rPr>
                <w:rFonts w:ascii="Verdana" w:hAnsi="Verdana"/>
                <w:sz w:val="18"/>
                <w:szCs w:val="18"/>
              </w:rPr>
              <w:t>.</w:t>
            </w:r>
          </w:p>
          <w:p w:rsidR="00E26568" w:rsidRPr="00754719" w:rsidRDefault="00E77407" w:rsidP="00754719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754719">
              <w:rPr>
                <w:rFonts w:ascii="Verdana" w:hAnsi="Verdana"/>
                <w:sz w:val="18"/>
                <w:szCs w:val="18"/>
              </w:rPr>
              <w:t>Επιπλέον επιβάρυνση</w:t>
            </w:r>
            <w:r w:rsidR="00E26568" w:rsidRPr="00754719">
              <w:rPr>
                <w:rFonts w:ascii="Verdana" w:hAnsi="Verdana"/>
                <w:sz w:val="18"/>
                <w:szCs w:val="18"/>
              </w:rPr>
              <w:t xml:space="preserve">  ………………. €, για Ειδική Διαχείριση (απόδειξη παραλαβής και επιστροφή δελτίου αποστολής)</w:t>
            </w:r>
          </w:p>
          <w:p w:rsidR="0031787A" w:rsidRPr="00191ABC" w:rsidRDefault="0031787A" w:rsidP="00754719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754719">
              <w:rPr>
                <w:rFonts w:ascii="Verdana" w:hAnsi="Verdana"/>
                <w:sz w:val="18"/>
                <w:szCs w:val="18"/>
              </w:rPr>
              <w:t>Επιπλέον επιβάρυνση   ………………. €, για επίδοση σε προκαθορισμένη ώρα (πρωινή παράδοση)</w:t>
            </w:r>
          </w:p>
          <w:p w:rsidR="00191ABC" w:rsidRPr="00754719" w:rsidRDefault="00191ABC" w:rsidP="00754719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E3194D">
              <w:rPr>
                <w:rFonts w:ascii="Verdana" w:hAnsi="Verdana"/>
                <w:sz w:val="18"/>
                <w:szCs w:val="18"/>
              </w:rPr>
              <w:t>Επιβάρυνση για παραλαβή αριθμού πρωτοκόλλου της παραδιδόμενης αλληλογραφίας …………………….. €.</w:t>
            </w:r>
          </w:p>
        </w:tc>
        <w:tc>
          <w:tcPr>
            <w:tcW w:w="1504" w:type="dxa"/>
            <w:shd w:val="clear" w:color="auto" w:fill="auto"/>
          </w:tcPr>
          <w:p w:rsidR="00A5226C" w:rsidRPr="00754719" w:rsidRDefault="00A5226C" w:rsidP="00754719">
            <w:pPr>
              <w:spacing w:before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787A" w:rsidRPr="00754719" w:rsidRDefault="0031787A" w:rsidP="00754719">
            <w:pPr>
              <w:spacing w:before="12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54719">
              <w:rPr>
                <w:rFonts w:ascii="Verdana" w:hAnsi="Verdana" w:cs="Arial"/>
                <w:b/>
                <w:sz w:val="18"/>
                <w:szCs w:val="18"/>
              </w:rPr>
              <w:t>……</w:t>
            </w:r>
            <w:r w:rsidR="00E77407" w:rsidRPr="00754719">
              <w:rPr>
                <w:rFonts w:ascii="Verdana" w:hAnsi="Verdana" w:cs="Arial"/>
                <w:b/>
                <w:sz w:val="18"/>
                <w:szCs w:val="18"/>
              </w:rPr>
              <w:t>……….</w:t>
            </w:r>
            <w:r w:rsidRPr="00754719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Pr="00754719">
              <w:rPr>
                <w:rFonts w:ascii="Verdana" w:hAnsi="Verdana" w:cs="Arial"/>
                <w:b/>
                <w:sz w:val="20"/>
                <w:szCs w:val="20"/>
              </w:rPr>
              <w:t>€</w:t>
            </w:r>
          </w:p>
        </w:tc>
      </w:tr>
      <w:tr w:rsidR="00A5226C" w:rsidRPr="00754719" w:rsidTr="00754719">
        <w:trPr>
          <w:trHeight w:val="888"/>
          <w:jc w:val="center"/>
        </w:trPr>
        <w:tc>
          <w:tcPr>
            <w:tcW w:w="10376" w:type="dxa"/>
            <w:gridSpan w:val="2"/>
            <w:shd w:val="clear" w:color="auto" w:fill="auto"/>
            <w:vAlign w:val="center"/>
          </w:tcPr>
          <w:p w:rsidR="00A5226C" w:rsidRPr="00754719" w:rsidRDefault="00852FC8" w:rsidP="00754719">
            <w:pPr>
              <w:spacing w:line="288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4719">
              <w:rPr>
                <w:rFonts w:ascii="Verdana" w:hAnsi="Verdana"/>
                <w:sz w:val="20"/>
                <w:szCs w:val="20"/>
              </w:rPr>
              <w:t>Για την π</w:t>
            </w:r>
            <w:r w:rsidR="00A5226C" w:rsidRPr="00754719">
              <w:rPr>
                <w:rFonts w:ascii="Verdana" w:hAnsi="Verdana"/>
                <w:sz w:val="20"/>
                <w:szCs w:val="20"/>
              </w:rPr>
              <w:t xml:space="preserve">αραλαβή </w:t>
            </w:r>
            <w:r w:rsidR="00A5226C" w:rsidRPr="00754719">
              <w:rPr>
                <w:rFonts w:ascii="Verdana" w:hAnsi="Verdana"/>
                <w:sz w:val="20"/>
              </w:rPr>
              <w:t xml:space="preserve">φακέλων και δεμάτων των οποίων η Π.Ε. Πρέβεζας είναι παραλήπτης </w:t>
            </w:r>
            <w:r w:rsidRPr="00754719">
              <w:rPr>
                <w:rFonts w:ascii="Verdana" w:hAnsi="Verdana"/>
                <w:sz w:val="20"/>
              </w:rPr>
              <w:t xml:space="preserve">και τα οποία αποστέλλονται </w:t>
            </w:r>
            <w:r w:rsidR="00A5226C" w:rsidRPr="00754719">
              <w:rPr>
                <w:rFonts w:ascii="Verdana" w:hAnsi="Verdana"/>
                <w:sz w:val="20"/>
              </w:rPr>
              <w:t>με χρέωση παραλήπτη</w:t>
            </w:r>
            <w:r w:rsidRPr="00754719">
              <w:rPr>
                <w:rFonts w:ascii="Verdana" w:hAnsi="Verdana"/>
                <w:sz w:val="20"/>
              </w:rPr>
              <w:t>, θα ισχύουν οι ανωτέρω αναγραφόμενες τιμές.</w:t>
            </w:r>
          </w:p>
        </w:tc>
      </w:tr>
      <w:tr w:rsidR="00E12D79" w:rsidRPr="00754719" w:rsidTr="00754719">
        <w:trPr>
          <w:trHeight w:val="1071"/>
          <w:jc w:val="center"/>
        </w:trPr>
        <w:tc>
          <w:tcPr>
            <w:tcW w:w="10376" w:type="dxa"/>
            <w:gridSpan w:val="2"/>
            <w:shd w:val="clear" w:color="auto" w:fill="auto"/>
            <w:vAlign w:val="center"/>
          </w:tcPr>
          <w:p w:rsidR="00E12D79" w:rsidRPr="00754719" w:rsidRDefault="00E12D79" w:rsidP="00754719">
            <w:pPr>
              <w:spacing w:before="120" w:line="312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4719">
              <w:rPr>
                <w:rFonts w:ascii="Verdana" w:hAnsi="Verdana"/>
                <w:b/>
                <w:sz w:val="20"/>
                <w:szCs w:val="20"/>
              </w:rPr>
              <w:t>ΤΙΜΕΣ ΕΞΩΤΕΡΙΚΟΥ</w:t>
            </w:r>
          </w:p>
          <w:p w:rsidR="00E12D79" w:rsidRPr="00754719" w:rsidRDefault="00E12D79" w:rsidP="00754719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54719">
              <w:rPr>
                <w:rFonts w:ascii="Verdana" w:hAnsi="Verdana"/>
                <w:sz w:val="20"/>
                <w:szCs w:val="20"/>
              </w:rPr>
              <w:t>Για αλληλογραφία στο εξωτερικό, η τιμή θα είναι η υφιστάμενη στον τιμοκατάλογο της εταιρείας, μειωμένη κατά ποσοστό ……………. %.</w:t>
            </w:r>
          </w:p>
        </w:tc>
      </w:tr>
      <w:tr w:rsidR="00E12D79" w:rsidRPr="00754719" w:rsidTr="00754719">
        <w:trPr>
          <w:jc w:val="center"/>
        </w:trPr>
        <w:tc>
          <w:tcPr>
            <w:tcW w:w="10376" w:type="dxa"/>
            <w:gridSpan w:val="2"/>
            <w:shd w:val="clear" w:color="auto" w:fill="auto"/>
            <w:vAlign w:val="center"/>
          </w:tcPr>
          <w:p w:rsidR="00E12D79" w:rsidRPr="00754719" w:rsidRDefault="00E12D79" w:rsidP="00754719">
            <w:pPr>
              <w:spacing w:before="120"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54719">
              <w:rPr>
                <w:rFonts w:ascii="Verdana" w:hAnsi="Verdana"/>
                <w:sz w:val="20"/>
                <w:szCs w:val="20"/>
              </w:rPr>
              <w:t>Για κάθε αποστολή που μεταφέρεται εντός Ελλάδος, θα υπάρχει αυτόματη ασφαλιστική κάλυψη για απώλεια ή καταστροφή, μέχρι το ποσό των ………</w:t>
            </w:r>
            <w:r w:rsidR="001917DC" w:rsidRPr="00754719">
              <w:rPr>
                <w:rFonts w:ascii="Verdana" w:hAnsi="Verdana"/>
                <w:sz w:val="20"/>
                <w:szCs w:val="20"/>
              </w:rPr>
              <w:t>..</w:t>
            </w:r>
            <w:r w:rsidRPr="00754719">
              <w:rPr>
                <w:rFonts w:ascii="Verdana" w:hAnsi="Verdana"/>
                <w:sz w:val="20"/>
                <w:szCs w:val="20"/>
              </w:rPr>
              <w:t>…€ για έγγραφα και των …</w:t>
            </w:r>
            <w:r w:rsidR="001917DC" w:rsidRPr="00754719">
              <w:rPr>
                <w:rFonts w:ascii="Verdana" w:hAnsi="Verdana"/>
                <w:sz w:val="20"/>
                <w:szCs w:val="20"/>
              </w:rPr>
              <w:t>…..</w:t>
            </w:r>
            <w:r w:rsidRPr="00754719">
              <w:rPr>
                <w:rFonts w:ascii="Verdana" w:hAnsi="Verdana"/>
                <w:sz w:val="20"/>
                <w:szCs w:val="20"/>
              </w:rPr>
              <w:t>…… € για δέματα και για κάθε αποστολή που μεταφέρεται εκτός Ελλάδας παρέχεται ασφαλιστική κάλυψη ποσού ………….. € για έγγραφα και δέματα.</w:t>
            </w:r>
          </w:p>
        </w:tc>
      </w:tr>
    </w:tbl>
    <w:p w:rsidR="00A311CE" w:rsidRPr="00E77407" w:rsidRDefault="00A5226C" w:rsidP="00852FC8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77407">
        <w:rPr>
          <w:rFonts w:ascii="Verdana" w:hAnsi="Verdana" w:cs="Arial"/>
          <w:b/>
          <w:sz w:val="20"/>
          <w:szCs w:val="20"/>
        </w:rPr>
        <w:t>Στις παραπάνω τιμές δεν περιλαμβάνεται ΦΠΑ.</w:t>
      </w:r>
    </w:p>
    <w:p w:rsidR="00A311CE" w:rsidRPr="00852FC8" w:rsidRDefault="00A311CE" w:rsidP="00852FC8">
      <w:pPr>
        <w:spacing w:line="360" w:lineRule="auto"/>
        <w:jc w:val="both"/>
        <w:rPr>
          <w:rFonts w:ascii="Verdana" w:eastAsia="Arial Unicode MS" w:hAnsi="Verdana" w:cs="Verdana"/>
          <w:sz w:val="20"/>
          <w:szCs w:val="20"/>
        </w:rPr>
      </w:pPr>
      <w:r>
        <w:rPr>
          <w:rFonts w:ascii="Verdana" w:eastAsia="Arial Unicode MS" w:hAnsi="Verdana" w:cs="Verdana"/>
          <w:sz w:val="20"/>
          <w:szCs w:val="20"/>
        </w:rPr>
        <w:t>Έλαβα γνώση των όρων της αρ. πρωτ</w:t>
      </w:r>
      <w:r w:rsidRPr="00BB41A6">
        <w:rPr>
          <w:rFonts w:ascii="Verdana" w:eastAsia="Arial Unicode MS" w:hAnsi="Verdana" w:cs="Verdana"/>
          <w:sz w:val="20"/>
          <w:szCs w:val="20"/>
        </w:rPr>
        <w:t xml:space="preserve">. </w:t>
      </w:r>
      <w:r w:rsidR="00353F0E" w:rsidRPr="00353F0E">
        <w:rPr>
          <w:rFonts w:ascii="Verdana" w:hAnsi="Verdana" w:cs="Verdana"/>
          <w:sz w:val="20"/>
          <w:szCs w:val="20"/>
        </w:rPr>
        <w:t>9654/342/25-01-201</w:t>
      </w:r>
      <w:r w:rsidR="00353F0E">
        <w:rPr>
          <w:rFonts w:ascii="Verdana" w:hAnsi="Verdana" w:cs="Verdana"/>
          <w:sz w:val="20"/>
          <w:szCs w:val="20"/>
        </w:rPr>
        <w:t xml:space="preserve">8 </w:t>
      </w:r>
      <w:r>
        <w:rPr>
          <w:rFonts w:ascii="Verdana" w:eastAsia="Arial Unicode MS" w:hAnsi="Verdana" w:cs="Verdana"/>
          <w:sz w:val="20"/>
          <w:szCs w:val="20"/>
        </w:rPr>
        <w:t>πρόσκλησης, τους οποίους αποδέχομαι πλήρως και ανεπιφυλάκτως.</w:t>
      </w:r>
    </w:p>
    <w:p w:rsidR="00A311CE" w:rsidRPr="00852FC8" w:rsidRDefault="00A311CE" w:rsidP="00A311CE">
      <w:pPr>
        <w:spacing w:line="360" w:lineRule="auto"/>
        <w:jc w:val="both"/>
        <w:rPr>
          <w:rFonts w:ascii="Verdana" w:hAnsi="Verdana" w:cs="Arial"/>
          <w:sz w:val="20"/>
        </w:rPr>
      </w:pPr>
      <w:r w:rsidRPr="00BF4BB0">
        <w:rPr>
          <w:rFonts w:ascii="Verdana" w:hAnsi="Verdana" w:cs="Arial"/>
          <w:sz w:val="20"/>
        </w:rPr>
        <w:t xml:space="preserve">Η προσφορά μου ισχύει για </w:t>
      </w:r>
      <w:r w:rsidR="0056563F">
        <w:rPr>
          <w:rFonts w:ascii="Verdana" w:hAnsi="Verdana" w:cs="Arial"/>
          <w:sz w:val="20"/>
        </w:rPr>
        <w:t>ενενήντα (90)</w:t>
      </w:r>
      <w:r w:rsidRPr="00BF4BB0">
        <w:rPr>
          <w:rFonts w:ascii="Verdana" w:hAnsi="Verdana" w:cs="Arial"/>
          <w:sz w:val="20"/>
        </w:rPr>
        <w:t xml:space="preserve"> </w:t>
      </w:r>
      <w:r w:rsidR="00C81286">
        <w:rPr>
          <w:rFonts w:ascii="Verdana" w:hAnsi="Verdana" w:cs="Arial"/>
          <w:sz w:val="20"/>
        </w:rPr>
        <w:t>ημέρες</w:t>
      </w:r>
      <w:r w:rsidR="009C0592" w:rsidRPr="00283353">
        <w:rPr>
          <w:rFonts w:ascii="Verdana" w:hAnsi="Verdana" w:cs="Verdana"/>
          <w:sz w:val="20"/>
          <w:szCs w:val="20"/>
        </w:rPr>
        <w:t xml:space="preserve">, από την επόμενη της </w:t>
      </w:r>
      <w:r w:rsidR="009C0592">
        <w:rPr>
          <w:rFonts w:ascii="Verdana" w:hAnsi="Verdana" w:cs="Verdana"/>
          <w:sz w:val="20"/>
          <w:szCs w:val="20"/>
        </w:rPr>
        <w:t>αποσφράγισης των προσφορών</w:t>
      </w:r>
      <w:r w:rsidRPr="00BF4BB0">
        <w:rPr>
          <w:rFonts w:ascii="Verdana" w:hAnsi="Verdana" w:cs="Arial"/>
          <w:sz w:val="20"/>
        </w:rPr>
        <w:t>.</w:t>
      </w:r>
    </w:p>
    <w:p w:rsidR="00A311CE" w:rsidRDefault="00A311CE" w:rsidP="00A311CE">
      <w:pPr>
        <w:rPr>
          <w:rFonts w:cs="Arial"/>
          <w:b/>
          <w:sz w:val="22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</w:t>
      </w:r>
      <w:r w:rsidRPr="00E4043D">
        <w:rPr>
          <w:rFonts w:cs="Arial"/>
          <w:b/>
          <w:sz w:val="22"/>
        </w:rPr>
        <w:t>Πρέβεζα,</w:t>
      </w:r>
      <w:r w:rsidRPr="00E4043D">
        <w:rPr>
          <w:rFonts w:cs="Arial"/>
          <w:sz w:val="22"/>
        </w:rPr>
        <w:t xml:space="preserve"> </w:t>
      </w:r>
      <w:r>
        <w:rPr>
          <w:rFonts w:cs="Arial"/>
        </w:rPr>
        <w:t xml:space="preserve">…………………. </w:t>
      </w:r>
      <w:r w:rsidRPr="00E4043D">
        <w:rPr>
          <w:rFonts w:cs="Arial"/>
          <w:b/>
          <w:sz w:val="22"/>
        </w:rPr>
        <w:t>201</w:t>
      </w:r>
      <w:r w:rsidR="005D3330">
        <w:rPr>
          <w:rFonts w:cs="Arial"/>
          <w:b/>
          <w:sz w:val="22"/>
        </w:rPr>
        <w:t>7</w:t>
      </w:r>
    </w:p>
    <w:p w:rsidR="00A311CE" w:rsidRPr="00E4043D" w:rsidRDefault="00A311CE" w:rsidP="00A311CE">
      <w:pPr>
        <w:rPr>
          <w:rFonts w:cs="Arial"/>
          <w:b/>
          <w:sz w:val="22"/>
        </w:rPr>
      </w:pPr>
    </w:p>
    <w:p w:rsidR="00E77407" w:rsidRPr="00197577" w:rsidRDefault="00A311CE" w:rsidP="00E77407">
      <w:pPr>
        <w:rPr>
          <w:rFonts w:ascii="Verdana" w:hAnsi="Verdana" w:cs="Arial"/>
          <w:b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>
        <w:rPr>
          <w:rFonts w:cs="Arial"/>
        </w:rPr>
        <w:tab/>
      </w:r>
      <w:r w:rsidRPr="00197577">
        <w:rPr>
          <w:rFonts w:ascii="Verdana" w:hAnsi="Verdana" w:cs="Arial"/>
          <w:sz w:val="18"/>
          <w:szCs w:val="18"/>
        </w:rPr>
        <w:t xml:space="preserve">                         </w:t>
      </w:r>
      <w:r w:rsidR="00197577">
        <w:rPr>
          <w:rFonts w:ascii="Verdana" w:hAnsi="Verdana" w:cs="Arial"/>
          <w:sz w:val="18"/>
          <w:szCs w:val="18"/>
        </w:rPr>
        <w:t xml:space="preserve">   </w:t>
      </w:r>
      <w:r w:rsidRPr="00197577">
        <w:rPr>
          <w:rFonts w:ascii="Verdana" w:hAnsi="Verdana" w:cs="Arial"/>
          <w:b/>
          <w:sz w:val="18"/>
          <w:szCs w:val="18"/>
        </w:rPr>
        <w:t>Ο ΠΡΟΣΦΕΡΩΝ</w:t>
      </w:r>
    </w:p>
    <w:p w:rsidR="00A311CE" w:rsidRPr="00197577" w:rsidRDefault="00E77407" w:rsidP="00E77407">
      <w:pPr>
        <w:jc w:val="center"/>
        <w:rPr>
          <w:rFonts w:ascii="Verdana" w:eastAsia="Arial Unicode MS" w:hAnsi="Verdana" w:cs="Verdana"/>
          <w:sz w:val="16"/>
          <w:szCs w:val="16"/>
        </w:rPr>
      </w:pPr>
      <w:r w:rsidRPr="00197577">
        <w:rPr>
          <w:rFonts w:ascii="Verdana" w:eastAsia="Arial Unicode MS" w:hAnsi="Verdana" w:cs="Verdana"/>
          <w:sz w:val="16"/>
          <w:szCs w:val="16"/>
        </w:rPr>
        <w:t xml:space="preserve">                </w:t>
      </w:r>
      <w:r w:rsidR="00A311CE" w:rsidRPr="00197577">
        <w:rPr>
          <w:rFonts w:ascii="Verdana" w:eastAsia="Arial Unicode MS" w:hAnsi="Verdana" w:cs="Verdana"/>
          <w:sz w:val="16"/>
          <w:szCs w:val="16"/>
        </w:rPr>
        <w:t xml:space="preserve">                                                              </w:t>
      </w:r>
      <w:r w:rsidRPr="00197577">
        <w:rPr>
          <w:rFonts w:ascii="Verdana" w:eastAsia="Arial Unicode MS" w:hAnsi="Verdana" w:cs="Verdana"/>
          <w:sz w:val="16"/>
          <w:szCs w:val="16"/>
        </w:rPr>
        <w:t xml:space="preserve">           </w:t>
      </w:r>
      <w:r w:rsidR="00197577">
        <w:rPr>
          <w:rFonts w:ascii="Verdana" w:eastAsia="Arial Unicode MS" w:hAnsi="Verdana" w:cs="Verdana"/>
          <w:sz w:val="16"/>
          <w:szCs w:val="16"/>
        </w:rPr>
        <w:t xml:space="preserve">       </w:t>
      </w:r>
      <w:r w:rsidR="00A311CE" w:rsidRPr="00197577">
        <w:rPr>
          <w:rFonts w:ascii="Verdana" w:eastAsia="Arial Unicode MS" w:hAnsi="Verdana" w:cs="Verdana"/>
          <w:sz w:val="16"/>
          <w:szCs w:val="16"/>
        </w:rPr>
        <w:t xml:space="preserve"> (Ονοματεπώνυμο, σφραγίδα και Υπογραφή)</w:t>
      </w:r>
    </w:p>
    <w:p w:rsidR="004D611E" w:rsidRDefault="004D611E" w:rsidP="00C51BDC">
      <w:pPr>
        <w:rPr>
          <w:rFonts w:ascii="Verdana" w:hAnsi="Verdana"/>
          <w:b/>
          <w:spacing w:val="80"/>
          <w:sz w:val="48"/>
          <w:szCs w:val="48"/>
        </w:rPr>
        <w:sectPr w:rsidR="004D611E" w:rsidSect="000E0D59">
          <w:footerReference w:type="even" r:id="rId7"/>
          <w:footerReference w:type="default" r:id="rId8"/>
          <w:pgSz w:w="12240" w:h="15840"/>
          <w:pgMar w:top="899" w:right="1260" w:bottom="899" w:left="1260" w:header="720" w:footer="720" w:gutter="0"/>
          <w:cols w:space="720"/>
          <w:noEndnote/>
        </w:sectPr>
      </w:pPr>
    </w:p>
    <w:p w:rsidR="00F1703F" w:rsidRDefault="00F1703F" w:rsidP="00C84F15">
      <w:pPr>
        <w:spacing w:line="360" w:lineRule="auto"/>
        <w:ind w:left="-284" w:right="-283"/>
        <w:rPr>
          <w:rFonts w:ascii="Arial" w:hAnsi="Arial"/>
          <w:b/>
          <w:i/>
        </w:rPr>
      </w:pPr>
    </w:p>
    <w:sectPr w:rsidR="00F1703F" w:rsidSect="00C51BDC">
      <w:type w:val="continuous"/>
      <w:pgSz w:w="12240" w:h="15840"/>
      <w:pgMar w:top="719" w:right="1260" w:bottom="899" w:left="1260" w:header="720" w:footer="720" w:gutter="0"/>
      <w:cols w:num="2"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AE" w:rsidRDefault="00AE1AAE">
      <w:r>
        <w:separator/>
      </w:r>
    </w:p>
  </w:endnote>
  <w:endnote w:type="continuationSeparator" w:id="1">
    <w:p w:rsidR="00AE1AAE" w:rsidRDefault="00AE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54" w:rsidRDefault="00946654" w:rsidP="009345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6654" w:rsidRDefault="00946654" w:rsidP="008A6B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54" w:rsidRDefault="00946654" w:rsidP="009345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54FC">
      <w:rPr>
        <w:rStyle w:val="a4"/>
        <w:noProof/>
      </w:rPr>
      <w:t>1</w:t>
    </w:r>
    <w:r>
      <w:rPr>
        <w:rStyle w:val="a4"/>
      </w:rPr>
      <w:fldChar w:fldCharType="end"/>
    </w:r>
  </w:p>
  <w:p w:rsidR="00946654" w:rsidRDefault="00946654" w:rsidP="008A6B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AE" w:rsidRDefault="00AE1AAE">
      <w:r>
        <w:separator/>
      </w:r>
    </w:p>
  </w:footnote>
  <w:footnote w:type="continuationSeparator" w:id="1">
    <w:p w:rsidR="00AE1AAE" w:rsidRDefault="00AE1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550"/>
    <w:multiLevelType w:val="hybridMultilevel"/>
    <w:tmpl w:val="006453D8"/>
    <w:lvl w:ilvl="0" w:tplc="5AB40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12D95"/>
    <w:multiLevelType w:val="hybridMultilevel"/>
    <w:tmpl w:val="AFA26D04"/>
    <w:lvl w:ilvl="0" w:tplc="4EEE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B6CB3"/>
    <w:multiLevelType w:val="hybridMultilevel"/>
    <w:tmpl w:val="C8B4469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40CC3"/>
    <w:multiLevelType w:val="hybridMultilevel"/>
    <w:tmpl w:val="7DD6F926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DA85FAB"/>
    <w:multiLevelType w:val="hybridMultilevel"/>
    <w:tmpl w:val="316EC2DC"/>
    <w:lvl w:ilvl="0" w:tplc="F2EAB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F23A33"/>
    <w:multiLevelType w:val="singleLevel"/>
    <w:tmpl w:val="94422830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6">
    <w:nsid w:val="54631298"/>
    <w:multiLevelType w:val="hybridMultilevel"/>
    <w:tmpl w:val="0E96E6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A4505"/>
    <w:multiLevelType w:val="hybridMultilevel"/>
    <w:tmpl w:val="3A08A5FA"/>
    <w:lvl w:ilvl="0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89F574B"/>
    <w:multiLevelType w:val="hybridMultilevel"/>
    <w:tmpl w:val="6058871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C307E0"/>
    <w:multiLevelType w:val="singleLevel"/>
    <w:tmpl w:val="94422830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A64"/>
    <w:rsid w:val="00006FB1"/>
    <w:rsid w:val="00012F5A"/>
    <w:rsid w:val="000237EB"/>
    <w:rsid w:val="00025495"/>
    <w:rsid w:val="000260DB"/>
    <w:rsid w:val="0002643F"/>
    <w:rsid w:val="00045D05"/>
    <w:rsid w:val="00046B33"/>
    <w:rsid w:val="0005220D"/>
    <w:rsid w:val="00064732"/>
    <w:rsid w:val="0006788B"/>
    <w:rsid w:val="00071E87"/>
    <w:rsid w:val="000814A3"/>
    <w:rsid w:val="00085657"/>
    <w:rsid w:val="00091A9F"/>
    <w:rsid w:val="00091C80"/>
    <w:rsid w:val="0009225D"/>
    <w:rsid w:val="0009268F"/>
    <w:rsid w:val="00093227"/>
    <w:rsid w:val="00094FB5"/>
    <w:rsid w:val="000A35D8"/>
    <w:rsid w:val="000B149F"/>
    <w:rsid w:val="000B3F30"/>
    <w:rsid w:val="000C1EDC"/>
    <w:rsid w:val="000C2436"/>
    <w:rsid w:val="000C48D5"/>
    <w:rsid w:val="000C550B"/>
    <w:rsid w:val="000C73E3"/>
    <w:rsid w:val="000C7DE8"/>
    <w:rsid w:val="000D6988"/>
    <w:rsid w:val="000D6B80"/>
    <w:rsid w:val="000E0D59"/>
    <w:rsid w:val="000E378B"/>
    <w:rsid w:val="000E3A64"/>
    <w:rsid w:val="000E406E"/>
    <w:rsid w:val="000E58BD"/>
    <w:rsid w:val="000F10BC"/>
    <w:rsid w:val="000F366D"/>
    <w:rsid w:val="00112715"/>
    <w:rsid w:val="00113388"/>
    <w:rsid w:val="0011386F"/>
    <w:rsid w:val="001163B4"/>
    <w:rsid w:val="001217C3"/>
    <w:rsid w:val="00122D6B"/>
    <w:rsid w:val="00124546"/>
    <w:rsid w:val="00130050"/>
    <w:rsid w:val="00130952"/>
    <w:rsid w:val="0013472A"/>
    <w:rsid w:val="001366D0"/>
    <w:rsid w:val="001635CA"/>
    <w:rsid w:val="0016361E"/>
    <w:rsid w:val="00163FAF"/>
    <w:rsid w:val="001658C3"/>
    <w:rsid w:val="00171183"/>
    <w:rsid w:val="0017149C"/>
    <w:rsid w:val="00173EB7"/>
    <w:rsid w:val="00175AE7"/>
    <w:rsid w:val="001843C1"/>
    <w:rsid w:val="00187058"/>
    <w:rsid w:val="001917A7"/>
    <w:rsid w:val="001917DC"/>
    <w:rsid w:val="00191ABC"/>
    <w:rsid w:val="00192163"/>
    <w:rsid w:val="00197577"/>
    <w:rsid w:val="001A57A8"/>
    <w:rsid w:val="001B05C0"/>
    <w:rsid w:val="001B1203"/>
    <w:rsid w:val="001B198A"/>
    <w:rsid w:val="001B29F3"/>
    <w:rsid w:val="001C2D71"/>
    <w:rsid w:val="001C3EE7"/>
    <w:rsid w:val="001C42DC"/>
    <w:rsid w:val="001C52E6"/>
    <w:rsid w:val="001C7CF0"/>
    <w:rsid w:val="001D7320"/>
    <w:rsid w:val="001E0A6F"/>
    <w:rsid w:val="001E45FB"/>
    <w:rsid w:val="001F04A3"/>
    <w:rsid w:val="002001DA"/>
    <w:rsid w:val="002109B0"/>
    <w:rsid w:val="002125BA"/>
    <w:rsid w:val="00213D68"/>
    <w:rsid w:val="0021600D"/>
    <w:rsid w:val="00220FE0"/>
    <w:rsid w:val="00241A4F"/>
    <w:rsid w:val="00252B5C"/>
    <w:rsid w:val="00255704"/>
    <w:rsid w:val="002677EF"/>
    <w:rsid w:val="00271E9D"/>
    <w:rsid w:val="002776D5"/>
    <w:rsid w:val="00281EDA"/>
    <w:rsid w:val="00283031"/>
    <w:rsid w:val="00283353"/>
    <w:rsid w:val="00284690"/>
    <w:rsid w:val="002849A6"/>
    <w:rsid w:val="00287668"/>
    <w:rsid w:val="0029059F"/>
    <w:rsid w:val="00290FE2"/>
    <w:rsid w:val="002924E0"/>
    <w:rsid w:val="00295B9A"/>
    <w:rsid w:val="002A2333"/>
    <w:rsid w:val="002A3D1C"/>
    <w:rsid w:val="002A4A0E"/>
    <w:rsid w:val="002B1115"/>
    <w:rsid w:val="002B6A5B"/>
    <w:rsid w:val="002C07C5"/>
    <w:rsid w:val="002C3D13"/>
    <w:rsid w:val="002D6410"/>
    <w:rsid w:val="002E6AD1"/>
    <w:rsid w:val="002F5FEF"/>
    <w:rsid w:val="00301D81"/>
    <w:rsid w:val="0030288A"/>
    <w:rsid w:val="00306153"/>
    <w:rsid w:val="003100FC"/>
    <w:rsid w:val="003107B5"/>
    <w:rsid w:val="00311A1E"/>
    <w:rsid w:val="00314B3E"/>
    <w:rsid w:val="00317835"/>
    <w:rsid w:val="0031787A"/>
    <w:rsid w:val="00320354"/>
    <w:rsid w:val="003254DA"/>
    <w:rsid w:val="00342C7B"/>
    <w:rsid w:val="00345FDB"/>
    <w:rsid w:val="00353F0E"/>
    <w:rsid w:val="0035548A"/>
    <w:rsid w:val="003628C2"/>
    <w:rsid w:val="00367016"/>
    <w:rsid w:val="003721F1"/>
    <w:rsid w:val="0037631A"/>
    <w:rsid w:val="00376459"/>
    <w:rsid w:val="00377465"/>
    <w:rsid w:val="00384AC6"/>
    <w:rsid w:val="00393016"/>
    <w:rsid w:val="003B1EF3"/>
    <w:rsid w:val="003C2CC8"/>
    <w:rsid w:val="003D4441"/>
    <w:rsid w:val="003D521B"/>
    <w:rsid w:val="003D5630"/>
    <w:rsid w:val="003D5684"/>
    <w:rsid w:val="003D7D33"/>
    <w:rsid w:val="003E5CC0"/>
    <w:rsid w:val="003F7D57"/>
    <w:rsid w:val="004016D6"/>
    <w:rsid w:val="004016F7"/>
    <w:rsid w:val="00403406"/>
    <w:rsid w:val="00406101"/>
    <w:rsid w:val="00411D55"/>
    <w:rsid w:val="00421A2E"/>
    <w:rsid w:val="004223EB"/>
    <w:rsid w:val="00425AE5"/>
    <w:rsid w:val="004276AD"/>
    <w:rsid w:val="004340DF"/>
    <w:rsid w:val="0044058F"/>
    <w:rsid w:val="0045792D"/>
    <w:rsid w:val="00466377"/>
    <w:rsid w:val="004753D1"/>
    <w:rsid w:val="00482375"/>
    <w:rsid w:val="004A28D8"/>
    <w:rsid w:val="004A2BDC"/>
    <w:rsid w:val="004A44F8"/>
    <w:rsid w:val="004A4AA1"/>
    <w:rsid w:val="004A4AFA"/>
    <w:rsid w:val="004B57E0"/>
    <w:rsid w:val="004B6E8B"/>
    <w:rsid w:val="004D0BA5"/>
    <w:rsid w:val="004D2BE8"/>
    <w:rsid w:val="004D5189"/>
    <w:rsid w:val="004D611E"/>
    <w:rsid w:val="004E0690"/>
    <w:rsid w:val="004E54FC"/>
    <w:rsid w:val="004F3D1B"/>
    <w:rsid w:val="004F47EB"/>
    <w:rsid w:val="00501B00"/>
    <w:rsid w:val="00502EF7"/>
    <w:rsid w:val="00503EC9"/>
    <w:rsid w:val="00507D6C"/>
    <w:rsid w:val="00510ED3"/>
    <w:rsid w:val="00513AEC"/>
    <w:rsid w:val="00525420"/>
    <w:rsid w:val="00525D36"/>
    <w:rsid w:val="00534896"/>
    <w:rsid w:val="00534BCC"/>
    <w:rsid w:val="00535838"/>
    <w:rsid w:val="00537137"/>
    <w:rsid w:val="00537B8E"/>
    <w:rsid w:val="005457B6"/>
    <w:rsid w:val="005534CF"/>
    <w:rsid w:val="0056563F"/>
    <w:rsid w:val="0056689C"/>
    <w:rsid w:val="00574E05"/>
    <w:rsid w:val="00583F64"/>
    <w:rsid w:val="00584471"/>
    <w:rsid w:val="00585AF3"/>
    <w:rsid w:val="005A63FF"/>
    <w:rsid w:val="005B28F5"/>
    <w:rsid w:val="005B4237"/>
    <w:rsid w:val="005B5BFB"/>
    <w:rsid w:val="005B7529"/>
    <w:rsid w:val="005B7E54"/>
    <w:rsid w:val="005C1ECC"/>
    <w:rsid w:val="005D3330"/>
    <w:rsid w:val="005D52A2"/>
    <w:rsid w:val="005E0ACE"/>
    <w:rsid w:val="005E7ADA"/>
    <w:rsid w:val="005E7C0D"/>
    <w:rsid w:val="005F0878"/>
    <w:rsid w:val="005F42BF"/>
    <w:rsid w:val="005F46FB"/>
    <w:rsid w:val="005F528F"/>
    <w:rsid w:val="005F66EB"/>
    <w:rsid w:val="00606ED3"/>
    <w:rsid w:val="006070DB"/>
    <w:rsid w:val="006216B6"/>
    <w:rsid w:val="0063461C"/>
    <w:rsid w:val="00634E46"/>
    <w:rsid w:val="00635A7F"/>
    <w:rsid w:val="00641851"/>
    <w:rsid w:val="00641F27"/>
    <w:rsid w:val="00643DE8"/>
    <w:rsid w:val="006458D7"/>
    <w:rsid w:val="00651820"/>
    <w:rsid w:val="00664D57"/>
    <w:rsid w:val="0066649B"/>
    <w:rsid w:val="00670D4C"/>
    <w:rsid w:val="006712DB"/>
    <w:rsid w:val="00672DF2"/>
    <w:rsid w:val="00685048"/>
    <w:rsid w:val="00695356"/>
    <w:rsid w:val="006A0955"/>
    <w:rsid w:val="006A5645"/>
    <w:rsid w:val="006A620A"/>
    <w:rsid w:val="006A68F7"/>
    <w:rsid w:val="006A7E0F"/>
    <w:rsid w:val="006B51FC"/>
    <w:rsid w:val="006B7B31"/>
    <w:rsid w:val="006B7F27"/>
    <w:rsid w:val="006C10B7"/>
    <w:rsid w:val="006C1684"/>
    <w:rsid w:val="006C3A74"/>
    <w:rsid w:val="006C73EB"/>
    <w:rsid w:val="006D0E5D"/>
    <w:rsid w:val="006D5CD7"/>
    <w:rsid w:val="006E2423"/>
    <w:rsid w:val="006E7FF3"/>
    <w:rsid w:val="006F4281"/>
    <w:rsid w:val="006F562D"/>
    <w:rsid w:val="006F757D"/>
    <w:rsid w:val="00703A67"/>
    <w:rsid w:val="007047F2"/>
    <w:rsid w:val="0071521E"/>
    <w:rsid w:val="00716AA8"/>
    <w:rsid w:val="0073024C"/>
    <w:rsid w:val="00730880"/>
    <w:rsid w:val="00733484"/>
    <w:rsid w:val="00735522"/>
    <w:rsid w:val="00736816"/>
    <w:rsid w:val="007374D8"/>
    <w:rsid w:val="007419AD"/>
    <w:rsid w:val="0074671C"/>
    <w:rsid w:val="00750028"/>
    <w:rsid w:val="0075212E"/>
    <w:rsid w:val="00754719"/>
    <w:rsid w:val="007573BE"/>
    <w:rsid w:val="00765381"/>
    <w:rsid w:val="00766A21"/>
    <w:rsid w:val="007671FC"/>
    <w:rsid w:val="007707E7"/>
    <w:rsid w:val="00770BEA"/>
    <w:rsid w:val="00785018"/>
    <w:rsid w:val="007875F4"/>
    <w:rsid w:val="00792C37"/>
    <w:rsid w:val="00794179"/>
    <w:rsid w:val="007A25D3"/>
    <w:rsid w:val="007A5F08"/>
    <w:rsid w:val="007B7CDB"/>
    <w:rsid w:val="007C52D9"/>
    <w:rsid w:val="007D0426"/>
    <w:rsid w:val="007D0A49"/>
    <w:rsid w:val="007E5A2D"/>
    <w:rsid w:val="007F0AB2"/>
    <w:rsid w:val="007F1276"/>
    <w:rsid w:val="007F2ADA"/>
    <w:rsid w:val="007F63E9"/>
    <w:rsid w:val="007F6853"/>
    <w:rsid w:val="00801596"/>
    <w:rsid w:val="00802D35"/>
    <w:rsid w:val="0081725C"/>
    <w:rsid w:val="00820324"/>
    <w:rsid w:val="008204B8"/>
    <w:rsid w:val="00820D5A"/>
    <w:rsid w:val="00822688"/>
    <w:rsid w:val="00832B39"/>
    <w:rsid w:val="00835BB3"/>
    <w:rsid w:val="00846B7D"/>
    <w:rsid w:val="00847532"/>
    <w:rsid w:val="00847E61"/>
    <w:rsid w:val="0085135F"/>
    <w:rsid w:val="00852FC8"/>
    <w:rsid w:val="00856D1E"/>
    <w:rsid w:val="00860BCE"/>
    <w:rsid w:val="00861B78"/>
    <w:rsid w:val="00861E15"/>
    <w:rsid w:val="00867790"/>
    <w:rsid w:val="00872E7B"/>
    <w:rsid w:val="0088015F"/>
    <w:rsid w:val="008833A7"/>
    <w:rsid w:val="00885CC8"/>
    <w:rsid w:val="00885E66"/>
    <w:rsid w:val="008A6B86"/>
    <w:rsid w:val="008B0F67"/>
    <w:rsid w:val="008C0536"/>
    <w:rsid w:val="008C2578"/>
    <w:rsid w:val="008C4810"/>
    <w:rsid w:val="008D1401"/>
    <w:rsid w:val="008D307B"/>
    <w:rsid w:val="008D4066"/>
    <w:rsid w:val="008D6D6A"/>
    <w:rsid w:val="00905246"/>
    <w:rsid w:val="00905D7C"/>
    <w:rsid w:val="00905F34"/>
    <w:rsid w:val="00907C22"/>
    <w:rsid w:val="0091005F"/>
    <w:rsid w:val="00912141"/>
    <w:rsid w:val="009164CB"/>
    <w:rsid w:val="00925E82"/>
    <w:rsid w:val="00931261"/>
    <w:rsid w:val="009333D6"/>
    <w:rsid w:val="00933542"/>
    <w:rsid w:val="009345AB"/>
    <w:rsid w:val="00935E5B"/>
    <w:rsid w:val="00935FB7"/>
    <w:rsid w:val="00942D1B"/>
    <w:rsid w:val="00946654"/>
    <w:rsid w:val="009740B7"/>
    <w:rsid w:val="0097707A"/>
    <w:rsid w:val="009A08CB"/>
    <w:rsid w:val="009A095C"/>
    <w:rsid w:val="009A622F"/>
    <w:rsid w:val="009B5024"/>
    <w:rsid w:val="009C0592"/>
    <w:rsid w:val="009D0865"/>
    <w:rsid w:val="009D0BE5"/>
    <w:rsid w:val="009D19BD"/>
    <w:rsid w:val="009D727B"/>
    <w:rsid w:val="009E369E"/>
    <w:rsid w:val="009E73D1"/>
    <w:rsid w:val="00A02081"/>
    <w:rsid w:val="00A042E2"/>
    <w:rsid w:val="00A067C2"/>
    <w:rsid w:val="00A1714B"/>
    <w:rsid w:val="00A17D54"/>
    <w:rsid w:val="00A21C5F"/>
    <w:rsid w:val="00A30998"/>
    <w:rsid w:val="00A311CE"/>
    <w:rsid w:val="00A33A2E"/>
    <w:rsid w:val="00A342D3"/>
    <w:rsid w:val="00A3516E"/>
    <w:rsid w:val="00A361DB"/>
    <w:rsid w:val="00A36404"/>
    <w:rsid w:val="00A41AF1"/>
    <w:rsid w:val="00A457DB"/>
    <w:rsid w:val="00A50836"/>
    <w:rsid w:val="00A5226C"/>
    <w:rsid w:val="00A5698E"/>
    <w:rsid w:val="00A5780F"/>
    <w:rsid w:val="00A61283"/>
    <w:rsid w:val="00A61A0A"/>
    <w:rsid w:val="00A638E9"/>
    <w:rsid w:val="00A774FE"/>
    <w:rsid w:val="00A866FB"/>
    <w:rsid w:val="00A9261D"/>
    <w:rsid w:val="00A930C7"/>
    <w:rsid w:val="00AB1E23"/>
    <w:rsid w:val="00AB2B89"/>
    <w:rsid w:val="00AB2CE2"/>
    <w:rsid w:val="00AB7960"/>
    <w:rsid w:val="00AC2EB3"/>
    <w:rsid w:val="00AC51E8"/>
    <w:rsid w:val="00AD1738"/>
    <w:rsid w:val="00AD3043"/>
    <w:rsid w:val="00AE1AAE"/>
    <w:rsid w:val="00AE2F74"/>
    <w:rsid w:val="00AE3FD3"/>
    <w:rsid w:val="00AE6221"/>
    <w:rsid w:val="00AE6A6E"/>
    <w:rsid w:val="00AF1093"/>
    <w:rsid w:val="00AF2ECB"/>
    <w:rsid w:val="00AF477A"/>
    <w:rsid w:val="00AF71E1"/>
    <w:rsid w:val="00B0686C"/>
    <w:rsid w:val="00B079BB"/>
    <w:rsid w:val="00B07C20"/>
    <w:rsid w:val="00B25B4A"/>
    <w:rsid w:val="00B26017"/>
    <w:rsid w:val="00B34255"/>
    <w:rsid w:val="00B35B61"/>
    <w:rsid w:val="00B365DA"/>
    <w:rsid w:val="00B374E3"/>
    <w:rsid w:val="00B4292B"/>
    <w:rsid w:val="00B42DFD"/>
    <w:rsid w:val="00B43454"/>
    <w:rsid w:val="00B4561D"/>
    <w:rsid w:val="00B45E76"/>
    <w:rsid w:val="00B86DD3"/>
    <w:rsid w:val="00B94C0B"/>
    <w:rsid w:val="00BA0C16"/>
    <w:rsid w:val="00BA3151"/>
    <w:rsid w:val="00BB2C0F"/>
    <w:rsid w:val="00BB41A6"/>
    <w:rsid w:val="00BB4F2B"/>
    <w:rsid w:val="00BC01A9"/>
    <w:rsid w:val="00BC79D4"/>
    <w:rsid w:val="00BD0E9C"/>
    <w:rsid w:val="00BD1D7C"/>
    <w:rsid w:val="00BD325B"/>
    <w:rsid w:val="00BE173E"/>
    <w:rsid w:val="00BE21B8"/>
    <w:rsid w:val="00BE32DE"/>
    <w:rsid w:val="00BE4D4A"/>
    <w:rsid w:val="00BE58F1"/>
    <w:rsid w:val="00BE64A0"/>
    <w:rsid w:val="00BE6505"/>
    <w:rsid w:val="00C0398A"/>
    <w:rsid w:val="00C05E9F"/>
    <w:rsid w:val="00C10BDF"/>
    <w:rsid w:val="00C10CB3"/>
    <w:rsid w:val="00C118B0"/>
    <w:rsid w:val="00C31320"/>
    <w:rsid w:val="00C337C4"/>
    <w:rsid w:val="00C356DB"/>
    <w:rsid w:val="00C47526"/>
    <w:rsid w:val="00C50615"/>
    <w:rsid w:val="00C51BDC"/>
    <w:rsid w:val="00C6354D"/>
    <w:rsid w:val="00C64D16"/>
    <w:rsid w:val="00C716D5"/>
    <w:rsid w:val="00C7221E"/>
    <w:rsid w:val="00C7337B"/>
    <w:rsid w:val="00C7565A"/>
    <w:rsid w:val="00C75B7F"/>
    <w:rsid w:val="00C75D2C"/>
    <w:rsid w:val="00C81286"/>
    <w:rsid w:val="00C81A6B"/>
    <w:rsid w:val="00C84F15"/>
    <w:rsid w:val="00C86352"/>
    <w:rsid w:val="00C867FE"/>
    <w:rsid w:val="00C90596"/>
    <w:rsid w:val="00C95EBA"/>
    <w:rsid w:val="00C97781"/>
    <w:rsid w:val="00CA5A71"/>
    <w:rsid w:val="00CA6807"/>
    <w:rsid w:val="00CB26B6"/>
    <w:rsid w:val="00CB5CE8"/>
    <w:rsid w:val="00CC2C89"/>
    <w:rsid w:val="00CC69D0"/>
    <w:rsid w:val="00CD6854"/>
    <w:rsid w:val="00CE3483"/>
    <w:rsid w:val="00CF1B40"/>
    <w:rsid w:val="00CF3C7E"/>
    <w:rsid w:val="00CF5635"/>
    <w:rsid w:val="00D1598B"/>
    <w:rsid w:val="00D173B0"/>
    <w:rsid w:val="00D177A2"/>
    <w:rsid w:val="00D17F92"/>
    <w:rsid w:val="00D231BD"/>
    <w:rsid w:val="00D30126"/>
    <w:rsid w:val="00D3043F"/>
    <w:rsid w:val="00D30838"/>
    <w:rsid w:val="00D335A7"/>
    <w:rsid w:val="00D33E60"/>
    <w:rsid w:val="00D40297"/>
    <w:rsid w:val="00D402D7"/>
    <w:rsid w:val="00D42E46"/>
    <w:rsid w:val="00D44774"/>
    <w:rsid w:val="00D4549C"/>
    <w:rsid w:val="00D4766B"/>
    <w:rsid w:val="00D65BBD"/>
    <w:rsid w:val="00D72CFB"/>
    <w:rsid w:val="00D75568"/>
    <w:rsid w:val="00D75711"/>
    <w:rsid w:val="00D82F48"/>
    <w:rsid w:val="00D83692"/>
    <w:rsid w:val="00D83BFA"/>
    <w:rsid w:val="00D84B98"/>
    <w:rsid w:val="00D869D4"/>
    <w:rsid w:val="00D96111"/>
    <w:rsid w:val="00DA2335"/>
    <w:rsid w:val="00DA3759"/>
    <w:rsid w:val="00DB0D9B"/>
    <w:rsid w:val="00DB30C5"/>
    <w:rsid w:val="00DB3993"/>
    <w:rsid w:val="00DB4FFC"/>
    <w:rsid w:val="00DB6B1C"/>
    <w:rsid w:val="00DB6D3B"/>
    <w:rsid w:val="00DC49A4"/>
    <w:rsid w:val="00DC528E"/>
    <w:rsid w:val="00DC6788"/>
    <w:rsid w:val="00DE1728"/>
    <w:rsid w:val="00DF090F"/>
    <w:rsid w:val="00DF3204"/>
    <w:rsid w:val="00E0229B"/>
    <w:rsid w:val="00E05104"/>
    <w:rsid w:val="00E077E5"/>
    <w:rsid w:val="00E11580"/>
    <w:rsid w:val="00E117A5"/>
    <w:rsid w:val="00E12296"/>
    <w:rsid w:val="00E124E0"/>
    <w:rsid w:val="00E12D79"/>
    <w:rsid w:val="00E133F0"/>
    <w:rsid w:val="00E137BE"/>
    <w:rsid w:val="00E1383A"/>
    <w:rsid w:val="00E13F5C"/>
    <w:rsid w:val="00E21215"/>
    <w:rsid w:val="00E25513"/>
    <w:rsid w:val="00E25699"/>
    <w:rsid w:val="00E2630D"/>
    <w:rsid w:val="00E26568"/>
    <w:rsid w:val="00E3194D"/>
    <w:rsid w:val="00E329B3"/>
    <w:rsid w:val="00E330BD"/>
    <w:rsid w:val="00E35183"/>
    <w:rsid w:val="00E42F63"/>
    <w:rsid w:val="00E46D8D"/>
    <w:rsid w:val="00E54872"/>
    <w:rsid w:val="00E6331F"/>
    <w:rsid w:val="00E65DE1"/>
    <w:rsid w:val="00E726CB"/>
    <w:rsid w:val="00E77407"/>
    <w:rsid w:val="00E82DE6"/>
    <w:rsid w:val="00E86F09"/>
    <w:rsid w:val="00E8734D"/>
    <w:rsid w:val="00E900F1"/>
    <w:rsid w:val="00E94D43"/>
    <w:rsid w:val="00EA074E"/>
    <w:rsid w:val="00EA07FD"/>
    <w:rsid w:val="00EA32CB"/>
    <w:rsid w:val="00EA498D"/>
    <w:rsid w:val="00EB01C2"/>
    <w:rsid w:val="00EB15AF"/>
    <w:rsid w:val="00EB24B2"/>
    <w:rsid w:val="00EB2E52"/>
    <w:rsid w:val="00EC2CB9"/>
    <w:rsid w:val="00EC324C"/>
    <w:rsid w:val="00EC465C"/>
    <w:rsid w:val="00EC5469"/>
    <w:rsid w:val="00EC6918"/>
    <w:rsid w:val="00EC7969"/>
    <w:rsid w:val="00ED4BC3"/>
    <w:rsid w:val="00ED7E18"/>
    <w:rsid w:val="00EE1983"/>
    <w:rsid w:val="00EF31F4"/>
    <w:rsid w:val="00EF6A8B"/>
    <w:rsid w:val="00EF6C42"/>
    <w:rsid w:val="00F03404"/>
    <w:rsid w:val="00F05AAC"/>
    <w:rsid w:val="00F06CFF"/>
    <w:rsid w:val="00F13321"/>
    <w:rsid w:val="00F1554E"/>
    <w:rsid w:val="00F1703F"/>
    <w:rsid w:val="00F20E5F"/>
    <w:rsid w:val="00F23295"/>
    <w:rsid w:val="00F25161"/>
    <w:rsid w:val="00F34529"/>
    <w:rsid w:val="00F34FF7"/>
    <w:rsid w:val="00F36826"/>
    <w:rsid w:val="00F37913"/>
    <w:rsid w:val="00F41F3D"/>
    <w:rsid w:val="00F46950"/>
    <w:rsid w:val="00F5064F"/>
    <w:rsid w:val="00F6570C"/>
    <w:rsid w:val="00F7797E"/>
    <w:rsid w:val="00F8203F"/>
    <w:rsid w:val="00FA32E8"/>
    <w:rsid w:val="00FA5035"/>
    <w:rsid w:val="00FA541C"/>
    <w:rsid w:val="00FB3775"/>
    <w:rsid w:val="00FB72FE"/>
    <w:rsid w:val="00FC4BFA"/>
    <w:rsid w:val="00FC53AC"/>
    <w:rsid w:val="00FC72ED"/>
    <w:rsid w:val="00FD0CE4"/>
    <w:rsid w:val="00FF2DCF"/>
    <w:rsid w:val="00FF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A64"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E3A64"/>
    <w:pPr>
      <w:outlineLvl w:val="0"/>
    </w:pPr>
  </w:style>
  <w:style w:type="paragraph" w:styleId="4">
    <w:name w:val="heading 4"/>
    <w:basedOn w:val="a"/>
    <w:next w:val="a"/>
    <w:qFormat/>
    <w:rsid w:val="00C84F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A6B8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6B86"/>
  </w:style>
  <w:style w:type="paragraph" w:customStyle="1" w:styleId="ParaCharCharCharCharCharCharCharCharCharChar">
    <w:name w:val="Προεπιλεγμένη γραμματοσειρά Para Char Char Char Char Char Char Char Char Char Char"/>
    <w:basedOn w:val="a"/>
    <w:rsid w:val="00AF477A"/>
    <w:pPr>
      <w:autoSpaceDE/>
      <w:autoSpaceDN/>
      <w:adjustRightInd/>
    </w:pPr>
    <w:rPr>
      <w:rFonts w:ascii="Arial" w:hAnsi="Arial"/>
      <w:lang w:val="en-GB" w:eastAsia="en-US"/>
    </w:rPr>
  </w:style>
  <w:style w:type="paragraph" w:styleId="2">
    <w:name w:val="Body Text 2"/>
    <w:basedOn w:val="a"/>
    <w:rsid w:val="00C84F15"/>
    <w:pPr>
      <w:autoSpaceDE/>
      <w:autoSpaceDN/>
      <w:adjustRightInd/>
      <w:spacing w:line="360" w:lineRule="auto"/>
      <w:jc w:val="both"/>
    </w:pPr>
    <w:rPr>
      <w:rFonts w:ascii="Arial" w:hAnsi="Arial"/>
      <w:b/>
      <w:i/>
      <w:sz w:val="20"/>
      <w:szCs w:val="20"/>
      <w:lang w:val="en-US"/>
    </w:rPr>
  </w:style>
  <w:style w:type="table" w:styleId="a5">
    <w:name w:val="Table Grid"/>
    <w:basedOn w:val="a1"/>
    <w:rsid w:val="00F37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EA498D"/>
    <w:pPr>
      <w:spacing w:after="120"/>
      <w:ind w:left="283"/>
    </w:pPr>
  </w:style>
  <w:style w:type="character" w:styleId="-">
    <w:name w:val="Hyperlink"/>
    <w:rsid w:val="0021600D"/>
    <w:rPr>
      <w:rFonts w:cs="Times New Roman"/>
      <w:color w:val="0000FF"/>
      <w:u w:val="single"/>
    </w:rPr>
  </w:style>
  <w:style w:type="paragraph" w:styleId="a7">
    <w:name w:val="Body Text"/>
    <w:basedOn w:val="a"/>
    <w:link w:val="Char"/>
    <w:rsid w:val="000C550B"/>
    <w:pPr>
      <w:spacing w:after="120"/>
    </w:pPr>
    <w:rPr>
      <w:lang/>
    </w:rPr>
  </w:style>
  <w:style w:type="character" w:customStyle="1" w:styleId="Char">
    <w:name w:val="Σώμα κειμένου Char"/>
    <w:link w:val="a7"/>
    <w:rsid w:val="000C550B"/>
    <w:rPr>
      <w:sz w:val="24"/>
      <w:szCs w:val="24"/>
    </w:rPr>
  </w:style>
  <w:style w:type="paragraph" w:customStyle="1" w:styleId="Default">
    <w:name w:val="Default"/>
    <w:rsid w:val="00BE32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2258</CharactersWithSpaces>
  <SharedDoc>false</SharedDoc>
  <HLinks>
    <vt:vector size="6" baseType="variant">
      <vt:variant>
        <vt:i4>7471218</vt:i4>
      </vt:variant>
      <vt:variant>
        <vt:i4>0</vt:i4>
      </vt:variant>
      <vt:variant>
        <vt:i4>0</vt:i4>
      </vt:variant>
      <vt:variant>
        <vt:i4>5</vt:i4>
      </vt:variant>
      <vt:variant>
        <vt:lpwstr>http://www.preveza.gr/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MAVRIA</cp:lastModifiedBy>
  <cp:revision>3</cp:revision>
  <cp:lastPrinted>2018-02-02T12:18:00Z</cp:lastPrinted>
  <dcterms:created xsi:type="dcterms:W3CDTF">2018-02-02T12:21:00Z</dcterms:created>
  <dcterms:modified xsi:type="dcterms:W3CDTF">2018-02-02T12:25:00Z</dcterms:modified>
</cp:coreProperties>
</file>