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ook w:val="01E0"/>
      </w:tblPr>
      <w:tblGrid>
        <w:gridCol w:w="5070"/>
        <w:gridCol w:w="3969"/>
      </w:tblGrid>
      <w:tr w:rsidR="00115E5D" w:rsidRPr="00804603" w:rsidTr="00AE4386">
        <w:tc>
          <w:tcPr>
            <w:tcW w:w="5070" w:type="dxa"/>
          </w:tcPr>
          <w:p w:rsidR="00115E5D" w:rsidRPr="00592609" w:rsidRDefault="00115E5D" w:rsidP="00F740C6">
            <w:pPr>
              <w:ind w:left="180"/>
              <w:rPr>
                <w:rFonts w:eastAsia="Calibri"/>
                <w:b/>
                <w:sz w:val="22"/>
                <w:szCs w:val="22"/>
              </w:rPr>
            </w:pPr>
            <w:r w:rsidRPr="00592609">
              <w:rPr>
                <w:rFonts w:eastAsia="Calibri"/>
                <w:b/>
                <w:sz w:val="22"/>
                <w:szCs w:val="22"/>
              </w:rPr>
              <w:t>ΕΛΛΗΝΙΚΗ ΔΗΜΟΚΡΑΤΙΑ</w:t>
            </w:r>
          </w:p>
          <w:p w:rsidR="00115E5D" w:rsidRPr="00592609" w:rsidRDefault="00115E5D" w:rsidP="00F740C6">
            <w:pPr>
              <w:ind w:left="180"/>
              <w:rPr>
                <w:rFonts w:eastAsia="Calibri"/>
                <w:b/>
                <w:sz w:val="22"/>
                <w:szCs w:val="22"/>
              </w:rPr>
            </w:pPr>
            <w:r w:rsidRPr="00592609">
              <w:rPr>
                <w:rFonts w:eastAsia="Calibri"/>
                <w:b/>
                <w:sz w:val="22"/>
                <w:szCs w:val="22"/>
              </w:rPr>
              <w:t>ΝΟΜΟΣ ΠΡΕΒΕΖΑΣ</w:t>
            </w:r>
          </w:p>
          <w:p w:rsidR="00115E5D" w:rsidRPr="00592609" w:rsidRDefault="00115E5D" w:rsidP="00F740C6">
            <w:pPr>
              <w:ind w:left="180"/>
              <w:rPr>
                <w:rFonts w:eastAsia="Calibri"/>
                <w:b/>
                <w:sz w:val="22"/>
                <w:szCs w:val="22"/>
              </w:rPr>
            </w:pPr>
            <w:r w:rsidRPr="00592609">
              <w:rPr>
                <w:rFonts w:eastAsia="Calibri"/>
                <w:b/>
                <w:sz w:val="22"/>
                <w:szCs w:val="22"/>
              </w:rPr>
              <w:t>ΔΗΜΟΣ ΠΡΕΒΕΖΑΣ</w:t>
            </w:r>
          </w:p>
          <w:p w:rsidR="00115E5D" w:rsidRPr="00592609" w:rsidRDefault="00115E5D" w:rsidP="00F740C6">
            <w:pPr>
              <w:ind w:left="180"/>
              <w:rPr>
                <w:rFonts w:eastAsia="Calibri"/>
                <w:b/>
                <w:sz w:val="22"/>
                <w:szCs w:val="22"/>
              </w:rPr>
            </w:pPr>
            <w:r w:rsidRPr="00592609">
              <w:rPr>
                <w:rFonts w:eastAsia="Calibri"/>
                <w:b/>
                <w:sz w:val="22"/>
                <w:szCs w:val="22"/>
              </w:rPr>
              <w:t>ΔΝΣΗ ΤΕΧΝΙΚΩΝ ΥΠΗΡΕΣΙΩΝ</w:t>
            </w:r>
          </w:p>
          <w:p w:rsidR="00115E5D" w:rsidRPr="00804603" w:rsidRDefault="00115E5D" w:rsidP="00F740C6">
            <w:pPr>
              <w:ind w:left="180"/>
              <w:rPr>
                <w:rFonts w:eastAsia="Calibri"/>
                <w:b/>
              </w:rPr>
            </w:pPr>
            <w:r w:rsidRPr="00804603">
              <w:rPr>
                <w:rFonts w:eastAsia="Calibri"/>
                <w:b/>
              </w:rPr>
              <w:t>Τμήμα Συγκοινωνιακών &amp; Κτιριακών Έργων</w:t>
            </w:r>
          </w:p>
          <w:p w:rsidR="00115E5D" w:rsidRPr="00A0216E" w:rsidRDefault="00115E5D" w:rsidP="00F740C6">
            <w:pPr>
              <w:ind w:left="180"/>
              <w:rPr>
                <w:rFonts w:eastAsia="Calibri"/>
                <w:sz w:val="18"/>
                <w:szCs w:val="18"/>
              </w:rPr>
            </w:pPr>
            <w:r w:rsidRPr="00A0216E">
              <w:rPr>
                <w:rFonts w:eastAsia="Calibri"/>
                <w:sz w:val="18"/>
                <w:szCs w:val="18"/>
              </w:rPr>
              <w:t xml:space="preserve">Αρμόδιος: Γεώργιος </w:t>
            </w:r>
            <w:proofErr w:type="spellStart"/>
            <w:r w:rsidRPr="00A0216E">
              <w:rPr>
                <w:rFonts w:eastAsia="Calibri"/>
                <w:sz w:val="18"/>
                <w:szCs w:val="18"/>
              </w:rPr>
              <w:t>Τάγκας</w:t>
            </w:r>
            <w:proofErr w:type="spellEnd"/>
          </w:p>
          <w:p w:rsidR="00115E5D" w:rsidRPr="00804603" w:rsidRDefault="00115E5D" w:rsidP="00523561">
            <w:pPr>
              <w:rPr>
                <w:rFonts w:eastAsia="Calibri"/>
              </w:rPr>
            </w:pPr>
            <w:r w:rsidRPr="00A0216E">
              <w:rPr>
                <w:rFonts w:eastAsia="Calibri"/>
                <w:sz w:val="18"/>
                <w:szCs w:val="18"/>
              </w:rPr>
              <w:t xml:space="preserve">  </w:t>
            </w:r>
            <w:r w:rsidR="00523561" w:rsidRPr="00A0216E">
              <w:rPr>
                <w:rFonts w:eastAsia="Calibri"/>
                <w:sz w:val="18"/>
                <w:szCs w:val="18"/>
              </w:rPr>
              <w:t xml:space="preserve"> </w:t>
            </w:r>
            <w:r w:rsidR="00A0216E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0216E">
              <w:rPr>
                <w:rFonts w:eastAsia="Calibri"/>
                <w:sz w:val="18"/>
                <w:szCs w:val="18"/>
              </w:rPr>
              <w:t>Τηλ</w:t>
            </w:r>
            <w:proofErr w:type="spellEnd"/>
            <w:r w:rsidRPr="00A0216E">
              <w:rPr>
                <w:rFonts w:eastAsia="Calibri"/>
                <w:sz w:val="18"/>
                <w:szCs w:val="18"/>
              </w:rPr>
              <w:t>.:  2682089082</w:t>
            </w:r>
          </w:p>
        </w:tc>
        <w:tc>
          <w:tcPr>
            <w:tcW w:w="3969" w:type="dxa"/>
          </w:tcPr>
          <w:p w:rsidR="00201AF1" w:rsidRPr="007E61D5" w:rsidRDefault="00115E5D" w:rsidP="00201AF1">
            <w:pPr>
              <w:pStyle w:val="Web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592609">
              <w:rPr>
                <w:rFonts w:eastAsia="Calibri"/>
                <w:b/>
                <w:sz w:val="22"/>
                <w:szCs w:val="22"/>
              </w:rPr>
              <w:t xml:space="preserve">ΕΡΓΟ : </w:t>
            </w:r>
            <w:r w:rsidR="007E61D5" w:rsidRPr="007E61D5">
              <w:rPr>
                <w:rFonts w:eastAsia="Calibri"/>
                <w:b/>
                <w:sz w:val="22"/>
                <w:szCs w:val="22"/>
              </w:rPr>
              <w:t>«Αντιμετώπιση εκτάκτων αναγκών και ειδικών δράσεων Περιφέρειας Ηπείρου 2017-2019»</w:t>
            </w:r>
          </w:p>
          <w:p w:rsidR="00534996" w:rsidRDefault="00534996" w:rsidP="00201AF1">
            <w:pPr>
              <w:pStyle w:val="Web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ΥΠΟΕΡΓΟ: </w:t>
            </w:r>
            <w:r w:rsidR="006D535C" w:rsidRPr="00006D91">
              <w:rPr>
                <w:rFonts w:eastAsia="Calibri"/>
                <w:b/>
                <w:sz w:val="22"/>
                <w:szCs w:val="22"/>
              </w:rPr>
              <w:t>«Επισκευή</w:t>
            </w:r>
            <w:r w:rsidR="006D535C" w:rsidRPr="00BD33E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D535C">
              <w:rPr>
                <w:rFonts w:eastAsia="Calibri"/>
                <w:b/>
                <w:sz w:val="22"/>
                <w:szCs w:val="22"/>
              </w:rPr>
              <w:t>- συντήρηση</w:t>
            </w:r>
            <w:r w:rsidR="006D535C" w:rsidRPr="00006D9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D535C">
              <w:rPr>
                <w:rFonts w:eastAsia="Calibri"/>
                <w:b/>
                <w:sz w:val="22"/>
                <w:szCs w:val="22"/>
              </w:rPr>
              <w:t>κλειστού</w:t>
            </w:r>
            <w:r w:rsidR="006D535C" w:rsidRPr="00006D9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D535C">
              <w:rPr>
                <w:rFonts w:eastAsia="Calibri"/>
                <w:b/>
                <w:sz w:val="22"/>
                <w:szCs w:val="22"/>
              </w:rPr>
              <w:t>γυμναστηρίου</w:t>
            </w:r>
            <w:r w:rsidR="006D535C" w:rsidRPr="00006D91">
              <w:rPr>
                <w:rFonts w:eastAsia="Calibri"/>
                <w:b/>
                <w:sz w:val="22"/>
                <w:szCs w:val="22"/>
              </w:rPr>
              <w:t xml:space="preserve"> Πρέβεζας»</w:t>
            </w:r>
          </w:p>
          <w:p w:rsidR="00534996" w:rsidRDefault="00534996" w:rsidP="00201AF1">
            <w:pPr>
              <w:pStyle w:val="Web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115E5D" w:rsidRPr="00804603" w:rsidRDefault="00115E5D" w:rsidP="00534996">
            <w:pPr>
              <w:pStyle w:val="Web"/>
              <w:spacing w:after="0" w:line="360" w:lineRule="auto"/>
              <w:ind w:left="1134" w:hanging="1134"/>
              <w:jc w:val="both"/>
              <w:rPr>
                <w:rFonts w:eastAsia="Calibri"/>
                <w:b/>
              </w:rPr>
            </w:pPr>
          </w:p>
        </w:tc>
      </w:tr>
    </w:tbl>
    <w:p w:rsidR="00D96748" w:rsidRPr="00804603" w:rsidRDefault="00D96748" w:rsidP="00D96748">
      <w:pPr>
        <w:widowControl w:val="0"/>
        <w:spacing w:line="240" w:lineRule="atLeast"/>
        <w:rPr>
          <w:snapToGrid w:val="0"/>
        </w:rPr>
      </w:pPr>
    </w:p>
    <w:p w:rsidR="00D96748" w:rsidRPr="00E5010E" w:rsidRDefault="00D96748" w:rsidP="00D96748">
      <w:pPr>
        <w:widowControl w:val="0"/>
        <w:spacing w:line="360" w:lineRule="atLeast"/>
        <w:jc w:val="center"/>
        <w:rPr>
          <w:b/>
          <w:snapToGrid w:val="0"/>
          <w:sz w:val="22"/>
          <w:szCs w:val="22"/>
          <w:u w:val="single"/>
        </w:rPr>
      </w:pPr>
      <w:r w:rsidRPr="00E5010E">
        <w:rPr>
          <w:b/>
          <w:snapToGrid w:val="0"/>
          <w:sz w:val="22"/>
          <w:szCs w:val="22"/>
          <w:u w:val="single"/>
        </w:rPr>
        <w:t xml:space="preserve">Τ Ε Χ Ν Ι Κ Η    Ε </w:t>
      </w:r>
      <w:r w:rsidR="009A5BF9" w:rsidRPr="00E5010E">
        <w:rPr>
          <w:b/>
          <w:snapToGrid w:val="0"/>
          <w:sz w:val="22"/>
          <w:szCs w:val="22"/>
          <w:u w:val="single"/>
        </w:rPr>
        <w:t>Κ</w:t>
      </w:r>
      <w:r w:rsidRPr="00E5010E">
        <w:rPr>
          <w:b/>
          <w:snapToGrid w:val="0"/>
          <w:sz w:val="22"/>
          <w:szCs w:val="22"/>
          <w:u w:val="single"/>
        </w:rPr>
        <w:t xml:space="preserve"> </w:t>
      </w:r>
      <w:r w:rsidR="009A5BF9" w:rsidRPr="00E5010E">
        <w:rPr>
          <w:b/>
          <w:snapToGrid w:val="0"/>
          <w:sz w:val="22"/>
          <w:szCs w:val="22"/>
          <w:u w:val="single"/>
        </w:rPr>
        <w:t>Θ</w:t>
      </w:r>
      <w:r w:rsidRPr="00E5010E">
        <w:rPr>
          <w:b/>
          <w:snapToGrid w:val="0"/>
          <w:sz w:val="22"/>
          <w:szCs w:val="22"/>
          <w:u w:val="single"/>
        </w:rPr>
        <w:t xml:space="preserve"> </w:t>
      </w:r>
      <w:r w:rsidR="009A5BF9" w:rsidRPr="00E5010E">
        <w:rPr>
          <w:b/>
          <w:snapToGrid w:val="0"/>
          <w:sz w:val="22"/>
          <w:szCs w:val="22"/>
          <w:u w:val="single"/>
        </w:rPr>
        <w:t>Ε</w:t>
      </w:r>
      <w:r w:rsidRPr="00E5010E">
        <w:rPr>
          <w:b/>
          <w:snapToGrid w:val="0"/>
          <w:sz w:val="22"/>
          <w:szCs w:val="22"/>
          <w:u w:val="single"/>
        </w:rPr>
        <w:t xml:space="preserve"> </w:t>
      </w:r>
      <w:r w:rsidR="009A5BF9" w:rsidRPr="00E5010E">
        <w:rPr>
          <w:b/>
          <w:snapToGrid w:val="0"/>
          <w:sz w:val="22"/>
          <w:szCs w:val="22"/>
          <w:u w:val="single"/>
        </w:rPr>
        <w:t>Σ</w:t>
      </w:r>
      <w:r w:rsidRPr="00E5010E">
        <w:rPr>
          <w:b/>
          <w:snapToGrid w:val="0"/>
          <w:sz w:val="22"/>
          <w:szCs w:val="22"/>
          <w:u w:val="single"/>
        </w:rPr>
        <w:t xml:space="preserve"> Η</w:t>
      </w:r>
    </w:p>
    <w:p w:rsidR="00D96748" w:rsidRPr="00804603" w:rsidRDefault="00D96748" w:rsidP="00D96748">
      <w:pPr>
        <w:widowControl w:val="0"/>
        <w:spacing w:line="360" w:lineRule="atLeast"/>
        <w:jc w:val="center"/>
        <w:rPr>
          <w:snapToGrid w:val="0"/>
        </w:rPr>
      </w:pPr>
    </w:p>
    <w:p w:rsidR="00006D91" w:rsidRDefault="00804603" w:rsidP="00006D91">
      <w:pPr>
        <w:autoSpaceDE w:val="0"/>
        <w:autoSpaceDN w:val="0"/>
        <w:adjustRightInd w:val="0"/>
        <w:ind w:firstLine="709"/>
        <w:jc w:val="both"/>
      </w:pPr>
      <w:r w:rsidRPr="00CF6B1D">
        <w:t xml:space="preserve">Η </w:t>
      </w:r>
      <w:r>
        <w:t>παρούσα</w:t>
      </w:r>
      <w:r w:rsidRPr="00CF6B1D">
        <w:t xml:space="preserve"> μελέτη συνολικού προϋπολογισμού </w:t>
      </w:r>
      <w:r w:rsidR="00006D91">
        <w:t>8</w:t>
      </w:r>
      <w:r>
        <w:t>.000,00</w:t>
      </w:r>
      <w:r w:rsidRPr="00CF6B1D">
        <w:t xml:space="preserve">€. (συμπεριλαμβανομένου Φ.Π.Α) αφορά </w:t>
      </w:r>
      <w:r w:rsidR="00006D91">
        <w:t xml:space="preserve">εργασίες επισκευών στο κτίριο </w:t>
      </w:r>
      <w:r w:rsidR="00224B25">
        <w:t>του κλειστού</w:t>
      </w:r>
      <w:r w:rsidR="00006D91">
        <w:t xml:space="preserve"> </w:t>
      </w:r>
      <w:r w:rsidR="009F7801">
        <w:t xml:space="preserve">δημοτικού </w:t>
      </w:r>
      <w:r w:rsidR="00224B25">
        <w:t xml:space="preserve">γυμναστηρίου </w:t>
      </w:r>
      <w:r w:rsidR="00006D91">
        <w:t xml:space="preserve">Πρέβεζας. Οι εργασίες που θα πραγματοποιηθούν είναι : </w:t>
      </w:r>
    </w:p>
    <w:p w:rsidR="00804603" w:rsidRDefault="00804603" w:rsidP="00006D91">
      <w:pPr>
        <w:autoSpaceDE w:val="0"/>
        <w:autoSpaceDN w:val="0"/>
        <w:adjustRightInd w:val="0"/>
        <w:ind w:firstLine="709"/>
        <w:jc w:val="both"/>
      </w:pPr>
    </w:p>
    <w:p w:rsidR="00804603" w:rsidRDefault="00804603" w:rsidP="0080460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</w:t>
      </w:r>
      <w:r w:rsidR="009F7801">
        <w:t xml:space="preserve">Μόνωση με </w:t>
      </w:r>
      <w:proofErr w:type="spellStart"/>
      <w:r w:rsidR="009F7801">
        <w:t>πολυουρεθανικό</w:t>
      </w:r>
      <w:proofErr w:type="spellEnd"/>
      <w:r w:rsidR="009F7801">
        <w:t xml:space="preserve"> υλικό </w:t>
      </w:r>
      <w:r w:rsidR="00D6070C">
        <w:t>.</w:t>
      </w:r>
      <w:r>
        <w:t xml:space="preserve"> </w:t>
      </w:r>
    </w:p>
    <w:p w:rsidR="00804603" w:rsidRDefault="00804603" w:rsidP="007472D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</w:t>
      </w:r>
      <w:r w:rsidR="009F7801">
        <w:t>Πλήρωση οριζόντιων αρμών.</w:t>
      </w:r>
    </w:p>
    <w:p w:rsidR="004817B7" w:rsidRDefault="009F7801" w:rsidP="007472D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Αντικατάσταση σπασμένων κουφωμάτων αλουμινίου</w:t>
      </w:r>
    </w:p>
    <w:p w:rsidR="004817B7" w:rsidRDefault="009F7801" w:rsidP="007472D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Αντικατάσταση υαλοπινάκων</w:t>
      </w:r>
    </w:p>
    <w:p w:rsidR="009F7801" w:rsidRDefault="009F7801" w:rsidP="007472D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Τοποθέτηση κιγκλιδωμάτων στους φεγγίτες στην πρόσοψη του κτιρίου</w:t>
      </w:r>
    </w:p>
    <w:p w:rsidR="009F7801" w:rsidRDefault="009F7801" w:rsidP="007472D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Ελαιοχρωματισμός των </w:t>
      </w:r>
      <w:proofErr w:type="spellStart"/>
      <w:r>
        <w:t>κικγλιδωμάτων</w:t>
      </w:r>
      <w:proofErr w:type="spellEnd"/>
      <w:r>
        <w:t>.</w:t>
      </w:r>
    </w:p>
    <w:p w:rsidR="007472D5" w:rsidRDefault="007472D5" w:rsidP="007472D5">
      <w:pPr>
        <w:autoSpaceDE w:val="0"/>
        <w:autoSpaceDN w:val="0"/>
        <w:adjustRightInd w:val="0"/>
        <w:ind w:left="1069"/>
        <w:jc w:val="both"/>
      </w:pPr>
    </w:p>
    <w:p w:rsidR="00D6070C" w:rsidRPr="007E61D5" w:rsidRDefault="007E61D5" w:rsidP="00C7506C">
      <w:pPr>
        <w:autoSpaceDE w:val="0"/>
        <w:autoSpaceDN w:val="0"/>
        <w:adjustRightInd w:val="0"/>
        <w:ind w:firstLine="709"/>
        <w:jc w:val="both"/>
      </w:pPr>
      <w:r>
        <w:t>Η χρηματοδότηση του υποέργου</w:t>
      </w:r>
      <w:r w:rsidRPr="007E61D5">
        <w:t xml:space="preserve"> </w:t>
      </w:r>
      <w:r>
        <w:t>γίνεται από το</w:t>
      </w:r>
      <w:r w:rsidRPr="007E61D5">
        <w:t xml:space="preserve"> </w:t>
      </w:r>
      <w:r>
        <w:t>πρόγραμμα Σ.Α.Ε.Π. 530 Ηπείρου</w:t>
      </w:r>
      <w:r w:rsidRPr="007E61D5">
        <w:t>,</w:t>
      </w:r>
      <w:r>
        <w:t xml:space="preserve"> με Κ.Α 2017ΕΠ53000002</w:t>
      </w:r>
    </w:p>
    <w:p w:rsidR="00D6070C" w:rsidRDefault="00D6070C" w:rsidP="007472D5">
      <w:pPr>
        <w:autoSpaceDE w:val="0"/>
        <w:autoSpaceDN w:val="0"/>
        <w:adjustRightInd w:val="0"/>
        <w:ind w:left="1069"/>
        <w:jc w:val="both"/>
      </w:pPr>
    </w:p>
    <w:p w:rsidR="00D96748" w:rsidRPr="00804603" w:rsidRDefault="00D96748" w:rsidP="00804603">
      <w:pPr>
        <w:autoSpaceDE w:val="0"/>
        <w:autoSpaceDN w:val="0"/>
        <w:adjustRightInd w:val="0"/>
        <w:ind w:firstLine="709"/>
        <w:jc w:val="both"/>
      </w:pPr>
    </w:p>
    <w:p w:rsidR="00D96748" w:rsidRPr="00804603" w:rsidRDefault="00D96748" w:rsidP="00804603">
      <w:pPr>
        <w:autoSpaceDE w:val="0"/>
        <w:autoSpaceDN w:val="0"/>
        <w:adjustRightInd w:val="0"/>
        <w:ind w:firstLine="709"/>
        <w:jc w:val="both"/>
      </w:pPr>
    </w:p>
    <w:p w:rsidR="00D96748" w:rsidRPr="00804603" w:rsidRDefault="00D96748" w:rsidP="00804603">
      <w:pPr>
        <w:autoSpaceDE w:val="0"/>
        <w:autoSpaceDN w:val="0"/>
        <w:adjustRightInd w:val="0"/>
        <w:ind w:firstLine="709"/>
        <w:jc w:val="both"/>
      </w:pPr>
    </w:p>
    <w:p w:rsidR="00E25C0A" w:rsidRPr="00804603" w:rsidRDefault="00132F05" w:rsidP="00132F05">
      <w:pPr>
        <w:autoSpaceDE w:val="0"/>
        <w:autoSpaceDN w:val="0"/>
        <w:adjustRightInd w:val="0"/>
        <w:ind w:left="5051" w:firstLine="709"/>
        <w:jc w:val="both"/>
      </w:pPr>
      <w:r>
        <w:t xml:space="preserve">Πρέβεζα,  </w:t>
      </w:r>
      <w:r w:rsidR="009F7801">
        <w:t>08</w:t>
      </w:r>
      <w:r>
        <w:t>-</w:t>
      </w:r>
      <w:r w:rsidR="009F7801">
        <w:t>02</w:t>
      </w:r>
      <w:r>
        <w:t>- 201</w:t>
      </w:r>
      <w:r w:rsidR="009F7801">
        <w:t>8</w:t>
      </w:r>
    </w:p>
    <w:p w:rsidR="00E25C0A" w:rsidRDefault="00E25C0A" w:rsidP="00804603">
      <w:pPr>
        <w:autoSpaceDE w:val="0"/>
        <w:autoSpaceDN w:val="0"/>
        <w:adjustRightInd w:val="0"/>
        <w:ind w:firstLine="709"/>
        <w:jc w:val="both"/>
      </w:pPr>
    </w:p>
    <w:p w:rsidR="00132F05" w:rsidRPr="00804603" w:rsidRDefault="00132F05" w:rsidP="00804603">
      <w:pPr>
        <w:autoSpaceDE w:val="0"/>
        <w:autoSpaceDN w:val="0"/>
        <w:adjustRightInd w:val="0"/>
        <w:ind w:firstLine="709"/>
        <w:jc w:val="both"/>
      </w:pPr>
    </w:p>
    <w:p w:rsidR="00E25C0A" w:rsidRPr="00804603" w:rsidRDefault="00E25C0A" w:rsidP="00804603">
      <w:pPr>
        <w:autoSpaceDE w:val="0"/>
        <w:autoSpaceDN w:val="0"/>
        <w:adjustRightInd w:val="0"/>
        <w:ind w:firstLine="709"/>
        <w:jc w:val="both"/>
      </w:pPr>
      <w:r w:rsidRPr="00804603">
        <w:tab/>
        <w:t xml:space="preserve">Ο </w:t>
      </w:r>
      <w:proofErr w:type="spellStart"/>
      <w:r w:rsidRPr="00804603">
        <w:t>συντάξας</w:t>
      </w:r>
      <w:proofErr w:type="spellEnd"/>
      <w:r w:rsidRPr="00804603">
        <w:tab/>
      </w:r>
      <w:r w:rsidRPr="00804603">
        <w:tab/>
        <w:t xml:space="preserve">      Ο προϊστάμενος </w:t>
      </w:r>
      <w:r w:rsidRPr="00804603">
        <w:tab/>
      </w:r>
      <w:r w:rsidRPr="00804603">
        <w:tab/>
      </w:r>
      <w:r w:rsidR="00804603">
        <w:t xml:space="preserve">   </w:t>
      </w:r>
      <w:r w:rsidR="00490A3B">
        <w:t xml:space="preserve">    </w:t>
      </w:r>
      <w:r w:rsidRPr="00804603">
        <w:t xml:space="preserve">Η διευθύντρια </w:t>
      </w:r>
    </w:p>
    <w:p w:rsidR="00E25C0A" w:rsidRPr="00804603" w:rsidRDefault="00E25C0A" w:rsidP="00804603">
      <w:pPr>
        <w:autoSpaceDE w:val="0"/>
        <w:autoSpaceDN w:val="0"/>
        <w:adjustRightInd w:val="0"/>
        <w:ind w:firstLine="709"/>
        <w:jc w:val="both"/>
      </w:pPr>
    </w:p>
    <w:p w:rsidR="00E25C0A" w:rsidRPr="00804603" w:rsidRDefault="00E25C0A" w:rsidP="00804603">
      <w:pPr>
        <w:autoSpaceDE w:val="0"/>
        <w:autoSpaceDN w:val="0"/>
        <w:adjustRightInd w:val="0"/>
        <w:ind w:firstLine="709"/>
        <w:jc w:val="both"/>
      </w:pPr>
    </w:p>
    <w:p w:rsidR="00E25C0A" w:rsidRPr="00804603" w:rsidRDefault="00E25C0A" w:rsidP="00804603">
      <w:pPr>
        <w:autoSpaceDE w:val="0"/>
        <w:autoSpaceDN w:val="0"/>
        <w:adjustRightInd w:val="0"/>
        <w:ind w:firstLine="709"/>
        <w:jc w:val="both"/>
      </w:pPr>
    </w:p>
    <w:p w:rsidR="00E25C0A" w:rsidRPr="00804603" w:rsidRDefault="00E25C0A" w:rsidP="00804603">
      <w:pPr>
        <w:autoSpaceDE w:val="0"/>
        <w:autoSpaceDN w:val="0"/>
        <w:adjustRightInd w:val="0"/>
        <w:ind w:firstLine="709"/>
        <w:jc w:val="both"/>
      </w:pPr>
    </w:p>
    <w:p w:rsidR="00E25C0A" w:rsidRPr="00804603" w:rsidRDefault="00E25C0A" w:rsidP="00804603">
      <w:pPr>
        <w:autoSpaceDE w:val="0"/>
        <w:autoSpaceDN w:val="0"/>
        <w:adjustRightInd w:val="0"/>
        <w:ind w:firstLine="709"/>
        <w:jc w:val="both"/>
      </w:pPr>
    </w:p>
    <w:p w:rsidR="00E25C0A" w:rsidRDefault="00804603" w:rsidP="00804603">
      <w:pPr>
        <w:autoSpaceDE w:val="0"/>
        <w:autoSpaceDN w:val="0"/>
        <w:adjustRightInd w:val="0"/>
        <w:jc w:val="both"/>
      </w:pPr>
      <w:r>
        <w:t xml:space="preserve">         </w:t>
      </w:r>
      <w:r w:rsidR="00E25C0A" w:rsidRPr="00804603">
        <w:t xml:space="preserve">Γεώργιος </w:t>
      </w:r>
      <w:proofErr w:type="spellStart"/>
      <w:r w:rsidR="00E25C0A" w:rsidRPr="00804603">
        <w:t>Τάγκας</w:t>
      </w:r>
      <w:proofErr w:type="spellEnd"/>
      <w:r w:rsidR="00E25C0A" w:rsidRPr="00804603">
        <w:tab/>
      </w:r>
      <w:r w:rsidR="00E25C0A" w:rsidRPr="00804603">
        <w:tab/>
      </w:r>
      <w:r w:rsidR="00490A3B">
        <w:t xml:space="preserve"> </w:t>
      </w:r>
      <w:r w:rsidR="00E25C0A" w:rsidRPr="00804603">
        <w:t>Ηρακλής Χατζηγιάννης</w:t>
      </w:r>
      <w:r w:rsidR="00E25C0A" w:rsidRPr="00804603">
        <w:tab/>
      </w:r>
      <w:r>
        <w:tab/>
      </w:r>
      <w:r w:rsidR="00490A3B">
        <w:t xml:space="preserve">      </w:t>
      </w:r>
      <w:r w:rsidR="00E25C0A" w:rsidRPr="00804603">
        <w:t xml:space="preserve">Κων/να Μωραΐτη </w:t>
      </w:r>
    </w:p>
    <w:p w:rsidR="00490A3B" w:rsidRPr="00804603" w:rsidRDefault="00490A3B" w:rsidP="00804603">
      <w:pPr>
        <w:autoSpaceDE w:val="0"/>
        <w:autoSpaceDN w:val="0"/>
        <w:adjustRightInd w:val="0"/>
        <w:jc w:val="both"/>
      </w:pPr>
      <w:r>
        <w:t xml:space="preserve">    Πολιτικός Μηχανικός ΤΕ</w:t>
      </w:r>
      <w:r w:rsidRPr="00804603">
        <w:tab/>
      </w:r>
      <w:r>
        <w:t>Τοπογράφος Μηχανικός</w:t>
      </w:r>
      <w:r w:rsidRPr="00804603">
        <w:tab/>
      </w:r>
      <w:r>
        <w:tab/>
        <w:t>Τοπογράφος Μηχανικός</w:t>
      </w:r>
    </w:p>
    <w:sectPr w:rsidR="00490A3B" w:rsidRPr="00804603" w:rsidSect="003A71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D8" w:rsidRDefault="00F647D8" w:rsidP="00115E5D">
      <w:r>
        <w:separator/>
      </w:r>
    </w:p>
  </w:endnote>
  <w:endnote w:type="continuationSeparator" w:id="0">
    <w:p w:rsidR="00F647D8" w:rsidRDefault="00F647D8" w:rsidP="0011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D8" w:rsidRDefault="00F647D8" w:rsidP="00115E5D">
      <w:r>
        <w:separator/>
      </w:r>
    </w:p>
  </w:footnote>
  <w:footnote w:type="continuationSeparator" w:id="0">
    <w:p w:rsidR="00F647D8" w:rsidRDefault="00F647D8" w:rsidP="00115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42AE"/>
    <w:multiLevelType w:val="hybridMultilevel"/>
    <w:tmpl w:val="AE6A9664"/>
    <w:lvl w:ilvl="0" w:tplc="B6D82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9569F"/>
    <w:multiLevelType w:val="hybridMultilevel"/>
    <w:tmpl w:val="B562D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748"/>
    <w:rsid w:val="00006D91"/>
    <w:rsid w:val="00020470"/>
    <w:rsid w:val="0002271B"/>
    <w:rsid w:val="0009569A"/>
    <w:rsid w:val="000B387C"/>
    <w:rsid w:val="00106E02"/>
    <w:rsid w:val="00113AA4"/>
    <w:rsid w:val="00115E5D"/>
    <w:rsid w:val="00132F05"/>
    <w:rsid w:val="001514E1"/>
    <w:rsid w:val="00165459"/>
    <w:rsid w:val="00170D2F"/>
    <w:rsid w:val="001B4A5D"/>
    <w:rsid w:val="001C3E8B"/>
    <w:rsid w:val="00201AF1"/>
    <w:rsid w:val="00224B25"/>
    <w:rsid w:val="002F3661"/>
    <w:rsid w:val="00304975"/>
    <w:rsid w:val="00320C9B"/>
    <w:rsid w:val="003306E8"/>
    <w:rsid w:val="00340E82"/>
    <w:rsid w:val="00372FEC"/>
    <w:rsid w:val="00387431"/>
    <w:rsid w:val="003A7178"/>
    <w:rsid w:val="004234FE"/>
    <w:rsid w:val="00426006"/>
    <w:rsid w:val="00452C76"/>
    <w:rsid w:val="004817B7"/>
    <w:rsid w:val="00490A3B"/>
    <w:rsid w:val="00502EA6"/>
    <w:rsid w:val="00523561"/>
    <w:rsid w:val="00524E6C"/>
    <w:rsid w:val="00534996"/>
    <w:rsid w:val="00574845"/>
    <w:rsid w:val="00592609"/>
    <w:rsid w:val="005D626A"/>
    <w:rsid w:val="006265E3"/>
    <w:rsid w:val="00631AF5"/>
    <w:rsid w:val="0064289C"/>
    <w:rsid w:val="00671F18"/>
    <w:rsid w:val="006A2FCA"/>
    <w:rsid w:val="006D535C"/>
    <w:rsid w:val="006F4688"/>
    <w:rsid w:val="007472D5"/>
    <w:rsid w:val="00751F1B"/>
    <w:rsid w:val="0077204A"/>
    <w:rsid w:val="007E3FB8"/>
    <w:rsid w:val="007E61D5"/>
    <w:rsid w:val="007F0F5A"/>
    <w:rsid w:val="007F3469"/>
    <w:rsid w:val="00804603"/>
    <w:rsid w:val="008427B5"/>
    <w:rsid w:val="008727F5"/>
    <w:rsid w:val="00876704"/>
    <w:rsid w:val="009612C4"/>
    <w:rsid w:val="009A3824"/>
    <w:rsid w:val="009A5BF9"/>
    <w:rsid w:val="009C0C35"/>
    <w:rsid w:val="009F7801"/>
    <w:rsid w:val="00A0216E"/>
    <w:rsid w:val="00A3414B"/>
    <w:rsid w:val="00A55BD6"/>
    <w:rsid w:val="00A923B8"/>
    <w:rsid w:val="00AC32EA"/>
    <w:rsid w:val="00AE4386"/>
    <w:rsid w:val="00B169EC"/>
    <w:rsid w:val="00B24702"/>
    <w:rsid w:val="00B3375A"/>
    <w:rsid w:val="00B35364"/>
    <w:rsid w:val="00B51B9C"/>
    <w:rsid w:val="00B90F75"/>
    <w:rsid w:val="00B94922"/>
    <w:rsid w:val="00C06C2B"/>
    <w:rsid w:val="00C41AAA"/>
    <w:rsid w:val="00C574D3"/>
    <w:rsid w:val="00C7506C"/>
    <w:rsid w:val="00CC3F4F"/>
    <w:rsid w:val="00CE5265"/>
    <w:rsid w:val="00D6070C"/>
    <w:rsid w:val="00D96748"/>
    <w:rsid w:val="00DB2E18"/>
    <w:rsid w:val="00DF1FFD"/>
    <w:rsid w:val="00E25C0A"/>
    <w:rsid w:val="00E421D2"/>
    <w:rsid w:val="00E5010E"/>
    <w:rsid w:val="00E53F95"/>
    <w:rsid w:val="00E714E9"/>
    <w:rsid w:val="00E97B3F"/>
    <w:rsid w:val="00EB5620"/>
    <w:rsid w:val="00EF41AB"/>
    <w:rsid w:val="00F647D8"/>
    <w:rsid w:val="00F7780C"/>
    <w:rsid w:val="00F802EE"/>
    <w:rsid w:val="00FA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74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74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115E5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115E5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115E5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115E5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A55BD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234FE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Πρέβεζας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KONTOY</dc:creator>
  <cp:keywords/>
  <dc:description/>
  <cp:lastModifiedBy>user</cp:lastModifiedBy>
  <cp:revision>42</cp:revision>
  <cp:lastPrinted>2017-08-09T08:19:00Z</cp:lastPrinted>
  <dcterms:created xsi:type="dcterms:W3CDTF">2015-03-18T08:02:00Z</dcterms:created>
  <dcterms:modified xsi:type="dcterms:W3CDTF">2018-02-13T09:03:00Z</dcterms:modified>
</cp:coreProperties>
</file>