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24" w:rsidRPr="00C6377D" w:rsidRDefault="001D7724" w:rsidP="001D772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377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701E0D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bookmarkStart w:id="0" w:name="_GoBack"/>
      <w:bookmarkEnd w:id="0"/>
      <w:r w:rsidRPr="00C6377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D63302" w:rsidRPr="00C6377D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>
            <wp:extent cx="400050" cy="4095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AD" w:rsidRPr="00C6377D" w:rsidRDefault="00D27BAD" w:rsidP="00D611F6">
      <w:pPr>
        <w:ind w:left="-284" w:firstLine="284"/>
        <w:rPr>
          <w:rFonts w:asciiTheme="minorHAnsi" w:hAnsiTheme="minorHAnsi" w:cstheme="minorHAnsi"/>
          <w:b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ΕΛΛΗΝΙΚΗ ΔΗΜΟΚΡΑΤΙΑ</w:t>
      </w:r>
      <w:r w:rsidRPr="00C6377D">
        <w:rPr>
          <w:rFonts w:asciiTheme="minorHAnsi" w:hAnsiTheme="minorHAnsi" w:cstheme="minorHAnsi"/>
          <w:b/>
          <w:sz w:val="22"/>
          <w:szCs w:val="22"/>
        </w:rPr>
        <w:tab/>
      </w:r>
      <w:r w:rsidRPr="00C6377D">
        <w:rPr>
          <w:rFonts w:asciiTheme="minorHAnsi" w:hAnsiTheme="minorHAnsi" w:cstheme="minorHAnsi"/>
          <w:b/>
          <w:sz w:val="22"/>
          <w:szCs w:val="22"/>
        </w:rPr>
        <w:tab/>
      </w:r>
      <w:r w:rsidRPr="00C6377D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</w:t>
      </w:r>
      <w:r w:rsidR="00154CFC" w:rsidRPr="00C6377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</w:t>
      </w:r>
      <w:r w:rsidRPr="00C6377D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C6377D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D22DF6">
        <w:rPr>
          <w:rFonts w:asciiTheme="minorHAnsi" w:hAnsiTheme="minorHAnsi" w:cstheme="minorHAnsi"/>
          <w:b/>
          <w:sz w:val="22"/>
          <w:szCs w:val="22"/>
        </w:rPr>
        <w:t>Πρέβεζα</w:t>
      </w:r>
      <w:r w:rsidRPr="00C637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72E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637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2DC2">
        <w:rPr>
          <w:rFonts w:asciiTheme="minorHAnsi" w:hAnsiTheme="minorHAnsi" w:cstheme="minorHAnsi"/>
          <w:b/>
          <w:sz w:val="22"/>
          <w:szCs w:val="22"/>
        </w:rPr>
        <w:t>19</w:t>
      </w:r>
      <w:r w:rsidR="000218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382C" w:rsidRPr="00CE38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80B">
        <w:rPr>
          <w:rFonts w:asciiTheme="minorHAnsi" w:hAnsiTheme="minorHAnsi" w:cstheme="minorHAnsi"/>
          <w:b/>
          <w:sz w:val="22"/>
          <w:szCs w:val="22"/>
        </w:rPr>
        <w:t xml:space="preserve">Αυγούστου </w:t>
      </w:r>
      <w:r w:rsidR="00CE382C" w:rsidRPr="00CE382C">
        <w:rPr>
          <w:rFonts w:asciiTheme="minorHAnsi" w:hAnsiTheme="minorHAnsi" w:cstheme="minorHAnsi"/>
          <w:b/>
          <w:sz w:val="22"/>
          <w:szCs w:val="22"/>
        </w:rPr>
        <w:t>2020</w:t>
      </w:r>
    </w:p>
    <w:p w:rsidR="00D27BAD" w:rsidRPr="00C6377D" w:rsidRDefault="00D27BAD" w:rsidP="00D272E8">
      <w:pPr>
        <w:rPr>
          <w:rFonts w:asciiTheme="minorHAnsi" w:hAnsiTheme="minorHAnsi" w:cstheme="minorHAnsi"/>
          <w:b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 xml:space="preserve">ΠΕΡΙΦΕΡΕΙΑ  ΗΠΕΙΡΟΥ                                 </w:t>
      </w:r>
      <w:r w:rsidR="001C612B" w:rsidRPr="00C6377D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154CFC" w:rsidRPr="00C6377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</w:t>
      </w:r>
      <w:r w:rsidR="001C612B" w:rsidRPr="00C6377D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D27BAD" w:rsidRPr="00C6377D" w:rsidRDefault="00D27BAD" w:rsidP="00D27BAD">
      <w:pPr>
        <w:rPr>
          <w:rFonts w:asciiTheme="minorHAnsi" w:hAnsiTheme="minorHAnsi" w:cstheme="minorHAnsi"/>
          <w:b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ΥΠΗΡΕΣΙΩΝ ΚΑΙ ΕΣΩΤ. ΛΕΙΤΟΥΡΓΙΑΣ</w:t>
      </w:r>
      <w:r w:rsidR="0002180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</w:t>
      </w:r>
      <w:proofErr w:type="spellStart"/>
      <w:r w:rsidR="0002180B">
        <w:rPr>
          <w:rFonts w:asciiTheme="minorHAnsi" w:hAnsiTheme="minorHAnsi" w:cstheme="minorHAnsi"/>
          <w:b/>
          <w:sz w:val="22"/>
          <w:szCs w:val="22"/>
        </w:rPr>
        <w:t>Αριθ.Πρωτ</w:t>
      </w:r>
      <w:proofErr w:type="spellEnd"/>
      <w:r w:rsidR="0002180B">
        <w:rPr>
          <w:rFonts w:asciiTheme="minorHAnsi" w:hAnsiTheme="minorHAnsi" w:cstheme="minorHAnsi"/>
          <w:b/>
          <w:sz w:val="22"/>
          <w:szCs w:val="22"/>
        </w:rPr>
        <w:t xml:space="preserve">.: </w:t>
      </w:r>
      <w:proofErr w:type="spellStart"/>
      <w:r w:rsidR="003E2DC2">
        <w:rPr>
          <w:rFonts w:asciiTheme="minorHAnsi" w:hAnsiTheme="minorHAnsi" w:cstheme="minorHAnsi"/>
          <w:b/>
          <w:sz w:val="22"/>
          <w:szCs w:val="22"/>
        </w:rPr>
        <w:t>τ.τ</w:t>
      </w:r>
      <w:proofErr w:type="spellEnd"/>
      <w:r w:rsidR="003E2DC2">
        <w:rPr>
          <w:rFonts w:asciiTheme="minorHAnsi" w:hAnsiTheme="minorHAnsi" w:cstheme="minorHAnsi"/>
          <w:b/>
          <w:sz w:val="22"/>
          <w:szCs w:val="22"/>
        </w:rPr>
        <w:t>. 110663/4081</w:t>
      </w:r>
    </w:p>
    <w:p w:rsidR="00D27BAD" w:rsidRPr="00C6377D" w:rsidRDefault="00D27BAD" w:rsidP="00D27BAD">
      <w:pPr>
        <w:rPr>
          <w:rFonts w:asciiTheme="minorHAnsi" w:hAnsiTheme="minorHAnsi" w:cstheme="minorHAnsi"/>
          <w:b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 xml:space="preserve">Δ/ΝΣΗ ΔΙΟΙΚΗΤΙΚΟΥ-ΟΙΚΟΝΟΜΙΚΟΥ </w:t>
      </w:r>
    </w:p>
    <w:p w:rsidR="00D27BAD" w:rsidRPr="00C6377D" w:rsidRDefault="00D27BAD" w:rsidP="00D27BAD">
      <w:pPr>
        <w:rPr>
          <w:rFonts w:asciiTheme="minorHAnsi" w:hAnsiTheme="minorHAnsi" w:cstheme="minorHAnsi"/>
          <w:b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 xml:space="preserve">ΠΕΡΙΦΕΡΕΙΑΚΗΣ ΕΝΟΤΗΤΑΣ </w:t>
      </w:r>
      <w:r w:rsidR="006140DD">
        <w:rPr>
          <w:rFonts w:asciiTheme="minorHAnsi" w:hAnsiTheme="minorHAnsi" w:cstheme="minorHAnsi"/>
          <w:b/>
          <w:sz w:val="22"/>
          <w:szCs w:val="22"/>
        </w:rPr>
        <w:t>ΠΡΕΒΕΖΑΣ</w:t>
      </w:r>
    </w:p>
    <w:p w:rsidR="00D27BAD" w:rsidRPr="00C6377D" w:rsidRDefault="00D27BAD" w:rsidP="00D27BAD">
      <w:pPr>
        <w:rPr>
          <w:rFonts w:asciiTheme="minorHAnsi" w:hAnsiTheme="minorHAnsi" w:cstheme="minorHAnsi"/>
          <w:b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ΤΜΗΜΑ ΠΡΟΜΗΘΕΙΩΝ</w:t>
      </w:r>
    </w:p>
    <w:p w:rsidR="00D27BAD" w:rsidRPr="00C6377D" w:rsidRDefault="00D27BAD" w:rsidP="00D27BAD">
      <w:pPr>
        <w:rPr>
          <w:rFonts w:asciiTheme="minorHAnsi" w:hAnsiTheme="minorHAnsi" w:cstheme="minorHAnsi"/>
          <w:b/>
          <w:sz w:val="22"/>
          <w:szCs w:val="22"/>
        </w:rPr>
      </w:pPr>
    </w:p>
    <w:p w:rsidR="00D27BAD" w:rsidRPr="00C6377D" w:rsidRDefault="00D27BAD" w:rsidP="00D27BAD">
      <w:pPr>
        <w:ind w:right="-534"/>
        <w:rPr>
          <w:rFonts w:asciiTheme="minorHAnsi" w:hAnsiTheme="minorHAnsi" w:cstheme="minorHAnsi"/>
          <w:sz w:val="22"/>
          <w:szCs w:val="22"/>
        </w:rPr>
      </w:pPr>
      <w:proofErr w:type="spellStart"/>
      <w:r w:rsidRPr="00C6377D">
        <w:rPr>
          <w:rFonts w:asciiTheme="minorHAnsi" w:hAnsiTheme="minorHAnsi" w:cstheme="minorHAnsi"/>
          <w:b/>
          <w:sz w:val="22"/>
          <w:szCs w:val="22"/>
        </w:rPr>
        <w:t>Ταχ</w:t>
      </w:r>
      <w:proofErr w:type="spellEnd"/>
      <w:r w:rsidRPr="00C6377D">
        <w:rPr>
          <w:rFonts w:asciiTheme="minorHAnsi" w:hAnsiTheme="minorHAnsi" w:cstheme="minorHAnsi"/>
          <w:b/>
          <w:sz w:val="22"/>
          <w:szCs w:val="22"/>
        </w:rPr>
        <w:t>. Δ/</w:t>
      </w:r>
      <w:proofErr w:type="spellStart"/>
      <w:r w:rsidRPr="00C6377D">
        <w:rPr>
          <w:rFonts w:asciiTheme="minorHAnsi" w:hAnsiTheme="minorHAnsi" w:cstheme="minorHAnsi"/>
          <w:b/>
          <w:sz w:val="22"/>
          <w:szCs w:val="22"/>
        </w:rPr>
        <w:t>νση</w:t>
      </w:r>
      <w:proofErr w:type="spellEnd"/>
      <w:r w:rsidRPr="00C6377D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C6377D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6140DD">
        <w:rPr>
          <w:rFonts w:asciiTheme="minorHAnsi" w:hAnsiTheme="minorHAnsi" w:cstheme="minorHAnsi"/>
          <w:sz w:val="22"/>
          <w:szCs w:val="22"/>
        </w:rPr>
        <w:t>Σπηλιάδου</w:t>
      </w:r>
      <w:proofErr w:type="spellEnd"/>
      <w:r w:rsidR="006140DD">
        <w:rPr>
          <w:rFonts w:asciiTheme="minorHAnsi" w:hAnsiTheme="minorHAnsi" w:cstheme="minorHAnsi"/>
          <w:sz w:val="22"/>
          <w:szCs w:val="22"/>
        </w:rPr>
        <w:t xml:space="preserve"> 8</w:t>
      </w:r>
      <w:r w:rsidRPr="00C6377D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</w:p>
    <w:p w:rsidR="00D27BAD" w:rsidRPr="00C6377D" w:rsidRDefault="00D27BAD" w:rsidP="00D27BA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C6377D">
        <w:rPr>
          <w:rFonts w:asciiTheme="minorHAnsi" w:hAnsiTheme="minorHAnsi" w:cstheme="minorHAnsi"/>
          <w:b/>
          <w:sz w:val="22"/>
          <w:szCs w:val="22"/>
        </w:rPr>
        <w:t>Ταχ.Κώδικας</w:t>
      </w:r>
      <w:proofErr w:type="spellEnd"/>
      <w:r w:rsidRPr="00C6377D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8A7AD2" w:rsidRPr="00C6377D">
        <w:rPr>
          <w:rFonts w:asciiTheme="minorHAnsi" w:hAnsiTheme="minorHAnsi" w:cstheme="minorHAnsi"/>
          <w:sz w:val="22"/>
          <w:szCs w:val="22"/>
        </w:rPr>
        <w:t xml:space="preserve">:  </w:t>
      </w:r>
      <w:r w:rsidR="006140DD">
        <w:rPr>
          <w:rFonts w:asciiTheme="minorHAnsi" w:hAnsiTheme="minorHAnsi" w:cstheme="minorHAnsi"/>
          <w:sz w:val="22"/>
          <w:szCs w:val="22"/>
        </w:rPr>
        <w:t>48100</w:t>
      </w:r>
      <w:r w:rsidRPr="00C6377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</w:p>
    <w:p w:rsidR="00D27BAD" w:rsidRPr="00C6377D" w:rsidRDefault="00D27BAD" w:rsidP="00D27BAD">
      <w:pPr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  <w:lang w:val="en-US"/>
        </w:rPr>
        <w:t>FAX</w:t>
      </w:r>
      <w:r w:rsidRPr="00C6377D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Pr="00C6377D">
        <w:rPr>
          <w:rFonts w:asciiTheme="minorHAnsi" w:hAnsiTheme="minorHAnsi" w:cstheme="minorHAnsi"/>
          <w:sz w:val="22"/>
          <w:szCs w:val="22"/>
        </w:rPr>
        <w:t>:  268</w:t>
      </w:r>
      <w:r w:rsidR="006140DD">
        <w:rPr>
          <w:rFonts w:asciiTheme="minorHAnsi" w:hAnsiTheme="minorHAnsi" w:cstheme="minorHAnsi"/>
          <w:sz w:val="22"/>
          <w:szCs w:val="22"/>
        </w:rPr>
        <w:t>2360291 - 2682360248</w:t>
      </w:r>
      <w:r w:rsidRPr="00C6377D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</w:p>
    <w:p w:rsidR="00D27BAD" w:rsidRPr="00C6377D" w:rsidRDefault="00D27BAD" w:rsidP="00D27BAD">
      <w:pPr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sz w:val="22"/>
          <w:szCs w:val="22"/>
        </w:rPr>
        <w:t xml:space="preserve"> </w:t>
      </w:r>
      <w:r w:rsidRPr="00C6377D">
        <w:rPr>
          <w:rFonts w:asciiTheme="minorHAnsi" w:hAnsiTheme="minorHAnsi" w:cstheme="minorHAnsi"/>
          <w:b/>
          <w:sz w:val="22"/>
          <w:szCs w:val="22"/>
        </w:rPr>
        <w:t xml:space="preserve">Πληροφορίες   </w:t>
      </w:r>
      <w:r w:rsidR="001E5A3A" w:rsidRPr="00C6377D">
        <w:rPr>
          <w:rFonts w:asciiTheme="minorHAnsi" w:hAnsiTheme="minorHAnsi" w:cstheme="minorHAnsi"/>
          <w:sz w:val="22"/>
          <w:szCs w:val="22"/>
        </w:rPr>
        <w:t xml:space="preserve">: </w:t>
      </w:r>
      <w:r w:rsidR="001C612B" w:rsidRPr="00C6377D">
        <w:rPr>
          <w:rFonts w:asciiTheme="minorHAnsi" w:hAnsiTheme="minorHAnsi" w:cstheme="minorHAnsi"/>
          <w:sz w:val="22"/>
          <w:szCs w:val="22"/>
        </w:rPr>
        <w:t xml:space="preserve">Α. </w:t>
      </w:r>
      <w:r w:rsidR="006140DD">
        <w:rPr>
          <w:rFonts w:asciiTheme="minorHAnsi" w:hAnsiTheme="minorHAnsi" w:cstheme="minorHAnsi"/>
          <w:sz w:val="22"/>
          <w:szCs w:val="22"/>
        </w:rPr>
        <w:t>Μαυριά</w:t>
      </w:r>
    </w:p>
    <w:p w:rsidR="00D27BAD" w:rsidRPr="00C6377D" w:rsidRDefault="00D27BAD" w:rsidP="00D27B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 xml:space="preserve">Τηλέφωνο       </w:t>
      </w:r>
      <w:r w:rsidR="001C612B" w:rsidRPr="00C637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377D">
        <w:rPr>
          <w:rFonts w:asciiTheme="minorHAnsi" w:hAnsiTheme="minorHAnsi" w:cstheme="minorHAnsi"/>
          <w:sz w:val="22"/>
          <w:szCs w:val="22"/>
        </w:rPr>
        <w:t xml:space="preserve">:  </w:t>
      </w:r>
      <w:r w:rsidR="006140DD">
        <w:rPr>
          <w:rFonts w:asciiTheme="minorHAnsi" w:hAnsiTheme="minorHAnsi" w:cstheme="minorHAnsi"/>
          <w:sz w:val="22"/>
          <w:szCs w:val="22"/>
        </w:rPr>
        <w:t>2682360291</w:t>
      </w:r>
      <w:r w:rsidRPr="00C6377D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Pr="00C6377D">
        <w:rPr>
          <w:rFonts w:asciiTheme="minorHAnsi" w:hAnsiTheme="minorHAnsi" w:cstheme="minorHAnsi"/>
          <w:b/>
          <w:sz w:val="22"/>
          <w:szCs w:val="22"/>
        </w:rPr>
        <w:tab/>
      </w:r>
      <w:r w:rsidRPr="00C6377D">
        <w:rPr>
          <w:rFonts w:asciiTheme="minorHAnsi" w:hAnsiTheme="minorHAnsi" w:cstheme="minorHAnsi"/>
          <w:b/>
          <w:sz w:val="22"/>
          <w:szCs w:val="22"/>
        </w:rPr>
        <w:tab/>
      </w:r>
      <w:r w:rsidRPr="00C6377D">
        <w:rPr>
          <w:rFonts w:asciiTheme="minorHAnsi" w:hAnsiTheme="minorHAnsi" w:cstheme="minorHAnsi"/>
          <w:b/>
          <w:sz w:val="22"/>
          <w:szCs w:val="22"/>
        </w:rPr>
        <w:tab/>
      </w:r>
      <w:r w:rsidRPr="00C6377D">
        <w:rPr>
          <w:rFonts w:asciiTheme="minorHAnsi" w:hAnsiTheme="minorHAnsi" w:cstheme="minorHAnsi"/>
          <w:b/>
          <w:sz w:val="22"/>
          <w:szCs w:val="22"/>
        </w:rPr>
        <w:tab/>
      </w:r>
      <w:r w:rsidRPr="00C6377D">
        <w:rPr>
          <w:rFonts w:asciiTheme="minorHAnsi" w:hAnsiTheme="minorHAnsi" w:cstheme="minorHAnsi"/>
          <w:b/>
          <w:sz w:val="22"/>
          <w:szCs w:val="22"/>
        </w:rPr>
        <w:tab/>
      </w:r>
      <w:r w:rsidRPr="00C6377D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</w:p>
    <w:p w:rsidR="001D7724" w:rsidRPr="00C6377D" w:rsidRDefault="001D7724" w:rsidP="001D772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377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</w:t>
      </w:r>
    </w:p>
    <w:p w:rsidR="001D7724" w:rsidRPr="00C6377D" w:rsidRDefault="001D7724" w:rsidP="001D772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377D">
        <w:rPr>
          <w:rFonts w:asciiTheme="minorHAnsi" w:hAnsiTheme="minorHAnsi" w:cstheme="minorHAnsi"/>
          <w:b/>
          <w:bCs/>
          <w:sz w:val="22"/>
          <w:szCs w:val="22"/>
        </w:rPr>
        <w:t>ΠΕΡΙΛΗΨΗ ΤΗΣ ΑΡ</w:t>
      </w:r>
      <w:r w:rsidR="001C612B" w:rsidRPr="00C6377D">
        <w:rPr>
          <w:rFonts w:asciiTheme="minorHAnsi" w:hAnsiTheme="minorHAnsi" w:cstheme="minorHAnsi"/>
          <w:b/>
          <w:bCs/>
          <w:sz w:val="22"/>
          <w:szCs w:val="22"/>
        </w:rPr>
        <w:t>ΙΘΜ</w:t>
      </w:r>
      <w:r w:rsidRPr="00C6377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E2DC2">
        <w:rPr>
          <w:rFonts w:asciiTheme="minorHAnsi" w:hAnsiTheme="minorHAnsi" w:cstheme="minorHAnsi"/>
          <w:b/>
          <w:bCs/>
          <w:sz w:val="22"/>
          <w:szCs w:val="22"/>
        </w:rPr>
        <w:t>110663/4081</w:t>
      </w:r>
      <w:r w:rsidR="00F96F54" w:rsidRPr="00C6377D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02180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E2DC2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093C4A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02180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93C4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60DD8" w:rsidRPr="00C6377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CE382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C6377D">
        <w:rPr>
          <w:rFonts w:asciiTheme="minorHAnsi" w:hAnsiTheme="minorHAnsi" w:cstheme="minorHAnsi"/>
          <w:b/>
          <w:bCs/>
          <w:sz w:val="22"/>
          <w:szCs w:val="22"/>
        </w:rPr>
        <w:t xml:space="preserve"> ΔΙΑΚΗΡΥΞΗΣ</w:t>
      </w:r>
    </w:p>
    <w:p w:rsidR="00D83C2E" w:rsidRPr="00C6377D" w:rsidRDefault="00D83C2E" w:rsidP="00D83C2E">
      <w:pPr>
        <w:jc w:val="center"/>
        <w:rPr>
          <w:rFonts w:asciiTheme="minorHAnsi" w:hAnsiTheme="minorHAnsi" w:cstheme="minorHAnsi"/>
          <w:b/>
          <w:color w:val="365F91"/>
          <w:sz w:val="22"/>
          <w:szCs w:val="22"/>
          <w:u w:val="single"/>
        </w:rPr>
      </w:pPr>
      <w:r w:rsidRPr="00C6377D">
        <w:rPr>
          <w:rFonts w:asciiTheme="minorHAnsi" w:hAnsiTheme="minorHAnsi" w:cstheme="minorHAnsi"/>
          <w:b/>
          <w:color w:val="365F91"/>
          <w:sz w:val="22"/>
          <w:szCs w:val="22"/>
          <w:u w:val="single"/>
        </w:rPr>
        <w:t xml:space="preserve">Α/Α Συστήματος Ε.Σ.Η.ΔΗ.Σ.: </w:t>
      </w:r>
      <w:r w:rsidR="0002180B">
        <w:rPr>
          <w:rFonts w:asciiTheme="minorHAnsi" w:hAnsiTheme="minorHAnsi" w:cstheme="minorHAnsi"/>
          <w:b/>
          <w:color w:val="365F91"/>
          <w:sz w:val="22"/>
          <w:szCs w:val="22"/>
          <w:u w:val="single"/>
        </w:rPr>
        <w:t>96200</w:t>
      </w:r>
      <w:r w:rsidR="00AF76D2" w:rsidRPr="00C6377D">
        <w:rPr>
          <w:rFonts w:asciiTheme="minorHAnsi" w:hAnsiTheme="minorHAnsi" w:cstheme="minorHAnsi"/>
          <w:b/>
          <w:color w:val="365F91"/>
          <w:sz w:val="22"/>
          <w:szCs w:val="22"/>
          <w:u w:val="single"/>
        </w:rPr>
        <w:t>.</w:t>
      </w:r>
    </w:p>
    <w:p w:rsidR="001D7724" w:rsidRPr="00C6377D" w:rsidRDefault="001D7724" w:rsidP="001D7724">
      <w:pPr>
        <w:rPr>
          <w:rFonts w:asciiTheme="minorHAnsi" w:hAnsiTheme="minorHAnsi" w:cstheme="minorHAnsi"/>
          <w:sz w:val="22"/>
          <w:szCs w:val="22"/>
        </w:rPr>
      </w:pPr>
    </w:p>
    <w:p w:rsidR="00D611F6" w:rsidRPr="00C6377D" w:rsidRDefault="00D60DD8" w:rsidP="00E87028">
      <w:pPr>
        <w:tabs>
          <w:tab w:val="left" w:pos="9639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sz w:val="22"/>
          <w:szCs w:val="22"/>
        </w:rPr>
        <w:t>Η Περιφέρεια Ηπείρου – Περιφερειακή</w:t>
      </w:r>
      <w:r w:rsidR="00157187" w:rsidRPr="00C6377D">
        <w:rPr>
          <w:rFonts w:asciiTheme="minorHAnsi" w:hAnsiTheme="minorHAnsi" w:cstheme="minorHAnsi"/>
          <w:sz w:val="22"/>
          <w:szCs w:val="22"/>
        </w:rPr>
        <w:t xml:space="preserve"> Ενότητα </w:t>
      </w:r>
      <w:r w:rsidR="006140DD">
        <w:rPr>
          <w:rFonts w:asciiTheme="minorHAnsi" w:hAnsiTheme="minorHAnsi" w:cstheme="minorHAnsi"/>
          <w:sz w:val="22"/>
          <w:szCs w:val="22"/>
        </w:rPr>
        <w:t>Πρέβεζας</w:t>
      </w:r>
      <w:r w:rsidR="00157187" w:rsidRPr="00C6377D">
        <w:rPr>
          <w:rFonts w:asciiTheme="minorHAnsi" w:hAnsiTheme="minorHAnsi" w:cstheme="minorHAnsi"/>
          <w:sz w:val="22"/>
          <w:szCs w:val="22"/>
        </w:rPr>
        <w:t xml:space="preserve"> προκηρύσσει ανοικ</w:t>
      </w:r>
      <w:r w:rsidRPr="00C6377D">
        <w:rPr>
          <w:rFonts w:asciiTheme="minorHAnsi" w:hAnsiTheme="minorHAnsi" w:cstheme="minorHAnsi"/>
          <w:sz w:val="22"/>
          <w:szCs w:val="22"/>
        </w:rPr>
        <w:t xml:space="preserve">τό άνω των ορίων ηλεκτρονικό διαγωνισμό για την </w:t>
      </w:r>
      <w:r w:rsidR="00DE4E0D" w:rsidRPr="00C6377D">
        <w:rPr>
          <w:rFonts w:asciiTheme="minorHAnsi" w:hAnsiTheme="minorHAnsi" w:cstheme="minorHAnsi"/>
          <w:sz w:val="22"/>
          <w:szCs w:val="22"/>
        </w:rPr>
        <w:t xml:space="preserve">προμήθεια τροφίμων και ειδών βασικής υλικής συνδρομής της Πράξης: </w:t>
      </w:r>
      <w:r w:rsidR="009D7233" w:rsidRPr="009D7233">
        <w:rPr>
          <w:rFonts w:asciiTheme="minorHAnsi" w:hAnsiTheme="minorHAnsi" w:cstheme="minorHAnsi"/>
          <w:sz w:val="22"/>
          <w:szCs w:val="22"/>
        </w:rPr>
        <w:t>«</w:t>
      </w:r>
      <w:r w:rsidR="009D7233" w:rsidRPr="009D7233">
        <w:rPr>
          <w:rFonts w:asciiTheme="minorHAnsi" w:hAnsiTheme="minorHAnsi" w:cstheme="minorHAnsi"/>
          <w:sz w:val="22"/>
        </w:rPr>
        <w:t>ΑΠΟΚΕΝΤΡΩΜΕΝΕΣ ΠΡΟΜΗΘΕΙΕΣ ΤΡΟΦΙΜΩΝ ΚΑΙ ΒΑΣΙΚΗΣ ΥΛΙΚΗΣ ΣΥΝΔΡΟΜΗΣ, ΔΙΟΙΚΗΤΙΚΕΣ ΔΑΠΑΝΕΣ ΚΑΙ ΠΑΡΟΧΗ ΣΥΝΟΔΕΥΤΙΚΩΝ ΜΕΤΡΩΝ 2015-2016" - ΠΕΡΙΦΕΡΕΙΑ ΗΠΕΙΡΟΥ "ΚΟΙΝΩΝΙΚΗ ΣΥΜΠΡΑΞΗ</w:t>
      </w:r>
      <w:r w:rsidR="00DE4E0D" w:rsidRPr="00C6377D">
        <w:rPr>
          <w:rFonts w:asciiTheme="minorHAnsi" w:hAnsiTheme="minorHAnsi" w:cstheme="minorHAnsi"/>
          <w:sz w:val="22"/>
          <w:szCs w:val="22"/>
        </w:rPr>
        <w:t xml:space="preserve">: Π.Ε. </w:t>
      </w:r>
      <w:r w:rsidR="006140DD">
        <w:rPr>
          <w:rFonts w:asciiTheme="minorHAnsi" w:hAnsiTheme="minorHAnsi" w:cstheme="minorHAnsi"/>
          <w:sz w:val="22"/>
          <w:szCs w:val="22"/>
        </w:rPr>
        <w:t>ΠΡΕΒΕΖΑΣ</w:t>
      </w:r>
      <w:r w:rsidR="00DE4E0D" w:rsidRPr="00C6377D">
        <w:rPr>
          <w:rFonts w:asciiTheme="minorHAnsi" w:hAnsiTheme="minorHAnsi" w:cstheme="minorHAnsi"/>
          <w:sz w:val="22"/>
          <w:szCs w:val="22"/>
        </w:rPr>
        <w:t xml:space="preserve">" με κωδικό ΟΠΣ </w:t>
      </w:r>
      <w:r w:rsidR="009D7233">
        <w:rPr>
          <w:rFonts w:asciiTheme="minorHAnsi" w:hAnsiTheme="minorHAnsi" w:cstheme="minorHAnsi"/>
          <w:sz w:val="22"/>
          <w:szCs w:val="22"/>
        </w:rPr>
        <w:t>5000146</w:t>
      </w:r>
      <w:r w:rsidR="00DE4E0D" w:rsidRPr="00C6377D">
        <w:rPr>
          <w:rFonts w:asciiTheme="minorHAnsi" w:hAnsiTheme="minorHAnsi" w:cstheme="minorHAnsi"/>
          <w:sz w:val="22"/>
          <w:szCs w:val="22"/>
        </w:rPr>
        <w:t xml:space="preserve">», </w:t>
      </w:r>
      <w:r w:rsidR="003C4E16" w:rsidRPr="00C6377D">
        <w:rPr>
          <w:rFonts w:asciiTheme="minorHAnsi" w:hAnsiTheme="minorHAnsi" w:cstheme="minorHAnsi"/>
          <w:sz w:val="22"/>
          <w:szCs w:val="22"/>
        </w:rPr>
        <w:t>συνολικού προϋπολογισμού</w:t>
      </w:r>
      <w:r w:rsidR="00155ED9" w:rsidRPr="00C6377D">
        <w:rPr>
          <w:rFonts w:asciiTheme="minorHAnsi" w:hAnsiTheme="minorHAnsi" w:cstheme="minorHAnsi"/>
          <w:sz w:val="22"/>
          <w:szCs w:val="22"/>
        </w:rPr>
        <w:t xml:space="preserve"> </w:t>
      </w:r>
      <w:r w:rsidR="007B3C1B">
        <w:rPr>
          <w:rFonts w:asciiTheme="minorHAnsi" w:hAnsiTheme="minorHAnsi" w:cstheme="minorHAnsi"/>
          <w:sz w:val="22"/>
          <w:szCs w:val="22"/>
        </w:rPr>
        <w:t>117.475</w:t>
      </w:r>
      <w:r w:rsidR="009D7233" w:rsidRPr="009D7233">
        <w:rPr>
          <w:rFonts w:asciiTheme="minorHAnsi" w:hAnsiTheme="minorHAnsi" w:cstheme="minorHAnsi"/>
          <w:sz w:val="22"/>
          <w:szCs w:val="22"/>
        </w:rPr>
        <w:t>,</w:t>
      </w:r>
      <w:r w:rsidR="007B3C1B">
        <w:rPr>
          <w:rFonts w:asciiTheme="minorHAnsi" w:hAnsiTheme="minorHAnsi" w:cstheme="minorHAnsi"/>
          <w:sz w:val="22"/>
          <w:szCs w:val="22"/>
        </w:rPr>
        <w:t>85</w:t>
      </w:r>
      <w:r w:rsidR="009D7233" w:rsidRPr="009D7233">
        <w:rPr>
          <w:rFonts w:asciiTheme="minorHAnsi" w:hAnsiTheme="minorHAnsi" w:cstheme="minorHAnsi"/>
          <w:sz w:val="22"/>
          <w:szCs w:val="22"/>
        </w:rPr>
        <w:t xml:space="preserve"> ΕΥΡΩ </w:t>
      </w:r>
      <w:r w:rsidR="009D7233">
        <w:rPr>
          <w:rFonts w:asciiTheme="minorHAnsi" w:hAnsiTheme="minorHAnsi" w:cstheme="minorHAnsi"/>
          <w:sz w:val="22"/>
          <w:szCs w:val="22"/>
        </w:rPr>
        <w:t>χωρίς</w:t>
      </w:r>
      <w:r w:rsidR="009D7233" w:rsidRPr="009D7233">
        <w:rPr>
          <w:rFonts w:asciiTheme="minorHAnsi" w:hAnsiTheme="minorHAnsi" w:cstheme="minorHAnsi"/>
          <w:sz w:val="22"/>
          <w:szCs w:val="22"/>
        </w:rPr>
        <w:t xml:space="preserve"> ΦΠΑ (135.6</w:t>
      </w:r>
      <w:r w:rsidR="007B3C1B">
        <w:rPr>
          <w:rFonts w:asciiTheme="minorHAnsi" w:hAnsiTheme="minorHAnsi" w:cstheme="minorHAnsi"/>
          <w:sz w:val="22"/>
          <w:szCs w:val="22"/>
        </w:rPr>
        <w:t>6</w:t>
      </w:r>
      <w:r w:rsidR="0002180B">
        <w:rPr>
          <w:rFonts w:asciiTheme="minorHAnsi" w:hAnsiTheme="minorHAnsi" w:cstheme="minorHAnsi"/>
          <w:sz w:val="22"/>
          <w:szCs w:val="22"/>
        </w:rPr>
        <w:t>6</w:t>
      </w:r>
      <w:r w:rsidR="009D7233" w:rsidRPr="009D7233">
        <w:rPr>
          <w:rFonts w:asciiTheme="minorHAnsi" w:hAnsiTheme="minorHAnsi" w:cstheme="minorHAnsi"/>
          <w:sz w:val="22"/>
          <w:szCs w:val="22"/>
        </w:rPr>
        <w:t>,</w:t>
      </w:r>
      <w:r w:rsidR="007B3C1B">
        <w:rPr>
          <w:rFonts w:asciiTheme="minorHAnsi" w:hAnsiTheme="minorHAnsi" w:cstheme="minorHAnsi"/>
          <w:sz w:val="22"/>
          <w:szCs w:val="22"/>
        </w:rPr>
        <w:t>66</w:t>
      </w:r>
      <w:r w:rsidR="009D7233" w:rsidRPr="009D7233">
        <w:rPr>
          <w:rFonts w:asciiTheme="minorHAnsi" w:hAnsiTheme="minorHAnsi" w:cstheme="minorHAnsi"/>
          <w:sz w:val="22"/>
          <w:szCs w:val="22"/>
        </w:rPr>
        <w:t xml:space="preserve"> ΕΥΡΩ </w:t>
      </w:r>
      <w:r w:rsidR="009D7233" w:rsidRPr="00C6377D">
        <w:rPr>
          <w:rFonts w:asciiTheme="minorHAnsi" w:hAnsiTheme="minorHAnsi" w:cstheme="minorHAnsi"/>
          <w:sz w:val="22"/>
          <w:szCs w:val="22"/>
        </w:rPr>
        <w:t>συμπεριλαμβανομένου</w:t>
      </w:r>
      <w:r w:rsidR="009D7233" w:rsidRPr="009D7233">
        <w:rPr>
          <w:rFonts w:asciiTheme="minorHAnsi" w:hAnsiTheme="minorHAnsi" w:cstheme="minorHAnsi"/>
          <w:sz w:val="22"/>
          <w:szCs w:val="22"/>
        </w:rPr>
        <w:t xml:space="preserve"> ΦΠΑ</w:t>
      </w:r>
      <w:r w:rsidR="009D7233">
        <w:rPr>
          <w:rFonts w:asciiTheme="minorHAnsi" w:hAnsiTheme="minorHAnsi" w:cstheme="minorHAnsi"/>
          <w:sz w:val="22"/>
          <w:szCs w:val="22"/>
        </w:rPr>
        <w:t xml:space="preserve"> </w:t>
      </w:r>
      <w:r w:rsidR="00A078D6" w:rsidRPr="00C6377D">
        <w:rPr>
          <w:rFonts w:asciiTheme="minorHAnsi" w:hAnsiTheme="minorHAnsi" w:cstheme="minorHAnsi"/>
          <w:sz w:val="22"/>
          <w:szCs w:val="22"/>
        </w:rPr>
        <w:t>(CPV</w:t>
      </w:r>
      <w:r w:rsidR="00A078D6" w:rsidRPr="00302D47">
        <w:rPr>
          <w:rFonts w:asciiTheme="minorHAnsi" w:hAnsiTheme="minorHAnsi" w:cstheme="minorHAnsi"/>
          <w:sz w:val="22"/>
          <w:szCs w:val="22"/>
        </w:rPr>
        <w:t xml:space="preserve">: </w:t>
      </w:r>
      <w:r w:rsidR="009D7233" w:rsidRPr="009D7233">
        <w:rPr>
          <w:rFonts w:asciiTheme="minorHAnsi" w:hAnsiTheme="minorHAnsi" w:cstheme="minorHAnsi"/>
          <w:sz w:val="22"/>
          <w:szCs w:val="22"/>
        </w:rPr>
        <w:t>15542300-2, 15411110-6, 33711720-0, 33711710-7</w:t>
      </w:r>
      <w:r w:rsidR="009D7233">
        <w:rPr>
          <w:rFonts w:asciiTheme="minorHAnsi" w:hAnsiTheme="minorHAnsi" w:cstheme="minorHAnsi"/>
          <w:sz w:val="22"/>
          <w:szCs w:val="22"/>
        </w:rPr>
        <w:t>)</w:t>
      </w:r>
      <w:r w:rsidR="003C4E16" w:rsidRPr="00302D47">
        <w:rPr>
          <w:rFonts w:asciiTheme="minorHAnsi" w:hAnsiTheme="minorHAnsi" w:cstheme="minorHAnsi"/>
          <w:sz w:val="22"/>
          <w:szCs w:val="22"/>
        </w:rPr>
        <w:t>.</w:t>
      </w:r>
      <w:r w:rsidR="00330726" w:rsidRPr="00302D47">
        <w:rPr>
          <w:rFonts w:asciiTheme="minorHAnsi" w:hAnsiTheme="minorHAnsi" w:cstheme="minorHAnsi"/>
          <w:sz w:val="22"/>
          <w:szCs w:val="22"/>
        </w:rPr>
        <w:t xml:space="preserve"> </w:t>
      </w:r>
      <w:r w:rsidR="00E87028" w:rsidRPr="00302D47">
        <w:rPr>
          <w:rFonts w:asciiTheme="minorHAnsi" w:hAnsiTheme="minorHAnsi" w:cstheme="minorHAnsi"/>
          <w:sz w:val="22"/>
          <w:szCs w:val="22"/>
        </w:rPr>
        <w:t>Η</w:t>
      </w:r>
      <w:r w:rsidR="00E87028" w:rsidRPr="00C6377D">
        <w:rPr>
          <w:rFonts w:asciiTheme="minorHAnsi" w:hAnsiTheme="minorHAnsi" w:cstheme="minorHAnsi"/>
          <w:sz w:val="22"/>
          <w:szCs w:val="22"/>
        </w:rPr>
        <w:t xml:space="preserve"> ανάθεση </w:t>
      </w:r>
      <w:r w:rsidR="00DE4E0D" w:rsidRPr="00C6377D">
        <w:rPr>
          <w:rFonts w:asciiTheme="minorHAnsi" w:hAnsiTheme="minorHAnsi" w:cstheme="minorHAnsi"/>
          <w:sz w:val="22"/>
          <w:szCs w:val="22"/>
        </w:rPr>
        <w:t xml:space="preserve">των </w:t>
      </w:r>
      <w:r w:rsidR="00330726" w:rsidRPr="00C6377D">
        <w:rPr>
          <w:rFonts w:asciiTheme="minorHAnsi" w:hAnsiTheme="minorHAnsi" w:cstheme="minorHAnsi"/>
          <w:sz w:val="22"/>
          <w:szCs w:val="22"/>
        </w:rPr>
        <w:t>συμβάσεων</w:t>
      </w:r>
      <w:r w:rsidR="00E87028" w:rsidRPr="00C6377D">
        <w:rPr>
          <w:rFonts w:asciiTheme="minorHAnsi" w:hAnsiTheme="minorHAnsi" w:cstheme="minorHAnsi"/>
          <w:sz w:val="22"/>
          <w:szCs w:val="22"/>
        </w:rPr>
        <w:t xml:space="preserve">, που αποτελεί αντικείμενο του διαγωνισμού, υποδιαιρείται σε </w:t>
      </w:r>
      <w:r w:rsidR="009D7233">
        <w:rPr>
          <w:rFonts w:asciiTheme="minorHAnsi" w:hAnsiTheme="minorHAnsi" w:cstheme="minorHAnsi"/>
          <w:sz w:val="22"/>
          <w:szCs w:val="22"/>
        </w:rPr>
        <w:t xml:space="preserve">τρία </w:t>
      </w:r>
      <w:r w:rsidR="00E87028" w:rsidRPr="00C6377D">
        <w:rPr>
          <w:rFonts w:asciiTheme="minorHAnsi" w:hAnsiTheme="minorHAnsi" w:cstheme="minorHAnsi"/>
          <w:sz w:val="22"/>
          <w:szCs w:val="22"/>
        </w:rPr>
        <w:t>(</w:t>
      </w:r>
      <w:r w:rsidR="009D7233">
        <w:rPr>
          <w:rFonts w:asciiTheme="minorHAnsi" w:hAnsiTheme="minorHAnsi" w:cstheme="minorHAnsi"/>
          <w:sz w:val="22"/>
          <w:szCs w:val="22"/>
        </w:rPr>
        <w:t>3</w:t>
      </w:r>
      <w:r w:rsidR="00E87028" w:rsidRPr="00C6377D">
        <w:rPr>
          <w:rFonts w:asciiTheme="minorHAnsi" w:hAnsiTheme="minorHAnsi" w:cstheme="minorHAnsi"/>
          <w:sz w:val="22"/>
          <w:szCs w:val="22"/>
        </w:rPr>
        <w:t xml:space="preserve">) τμήματα. </w:t>
      </w:r>
      <w:r w:rsidR="00DE4E0D" w:rsidRPr="00C6377D">
        <w:rPr>
          <w:rFonts w:asciiTheme="minorHAnsi" w:hAnsiTheme="minorHAnsi" w:cstheme="minorHAnsi"/>
          <w:sz w:val="22"/>
          <w:szCs w:val="22"/>
        </w:rPr>
        <w:t xml:space="preserve">Προσφορές υποβάλλονται για ένα ή περισσότερα τμήματα και για το σύνολο της ποσότητας </w:t>
      </w:r>
      <w:r w:rsidR="00C6377D" w:rsidRPr="00C6377D">
        <w:rPr>
          <w:rFonts w:asciiTheme="minorHAnsi" w:hAnsiTheme="minorHAnsi" w:cstheme="minorHAnsi"/>
          <w:sz w:val="22"/>
          <w:szCs w:val="22"/>
        </w:rPr>
        <w:t>των</w:t>
      </w:r>
      <w:r w:rsidR="00DE4E0D" w:rsidRPr="00C6377D">
        <w:rPr>
          <w:rFonts w:asciiTheme="minorHAnsi" w:hAnsiTheme="minorHAnsi" w:cstheme="minorHAnsi"/>
          <w:sz w:val="22"/>
          <w:szCs w:val="22"/>
        </w:rPr>
        <w:t xml:space="preserve"> υπό προμήθεια </w:t>
      </w:r>
      <w:r w:rsidR="00C6377D" w:rsidRPr="00C6377D">
        <w:rPr>
          <w:rFonts w:asciiTheme="minorHAnsi" w:hAnsiTheme="minorHAnsi" w:cstheme="minorHAnsi"/>
          <w:sz w:val="22"/>
          <w:szCs w:val="22"/>
        </w:rPr>
        <w:t>ειδών</w:t>
      </w:r>
      <w:r w:rsidR="00DE4E0D" w:rsidRPr="00C6377D">
        <w:rPr>
          <w:rFonts w:asciiTheme="minorHAnsi" w:hAnsiTheme="minorHAnsi" w:cstheme="minorHAnsi"/>
          <w:sz w:val="22"/>
          <w:szCs w:val="22"/>
        </w:rPr>
        <w:t xml:space="preserve"> του τμήματος</w:t>
      </w:r>
      <w:r w:rsidR="00E87028" w:rsidRPr="00C6377D">
        <w:rPr>
          <w:rFonts w:asciiTheme="minorHAnsi" w:hAnsiTheme="minorHAnsi" w:cstheme="minorHAnsi"/>
          <w:sz w:val="22"/>
          <w:szCs w:val="22"/>
        </w:rPr>
        <w:t>.</w:t>
      </w:r>
      <w:r w:rsidR="00D611F6" w:rsidRPr="00C637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7724" w:rsidRPr="00C6377D" w:rsidRDefault="00D611F6" w:rsidP="00232D78">
      <w:pPr>
        <w:tabs>
          <w:tab w:val="left" w:pos="963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1. Κριτήριο ανάθεσης</w:t>
      </w:r>
      <w:r w:rsidRPr="00C6377D">
        <w:rPr>
          <w:rFonts w:asciiTheme="minorHAnsi" w:hAnsiTheme="minorHAnsi" w:cstheme="minorHAnsi"/>
          <w:sz w:val="22"/>
          <w:szCs w:val="22"/>
        </w:rPr>
        <w:t xml:space="preserve"> της Σύμβασης είναι η πλέον συμφέρουσα από οικονομική άποψη προσφορά αποκλειστικά βάσει τιμής </w:t>
      </w:r>
      <w:r w:rsidR="009D7233" w:rsidRPr="009D7233">
        <w:rPr>
          <w:rFonts w:asciiTheme="minorHAnsi" w:hAnsiTheme="minorHAnsi" w:cstheme="minorHAnsi"/>
          <w:sz w:val="22"/>
          <w:szCs w:val="22"/>
        </w:rPr>
        <w:t>για το σύνολο των ποσοτήτων εκάστου Τμήματος και η προσφορά θα υποβληθεί: α) με βάση τη χαμηλότερη τιμή για τα τμήματα: 1 και 3, και β) σε ποσοστό έκπτωσης υψηλότερο ποσοστό έκπτωσης επί τοις εκατό) επί της Τιμής Αναφοράς του Ενδεικτικο</w:t>
      </w:r>
      <w:r w:rsidR="009D7233">
        <w:rPr>
          <w:rFonts w:asciiTheme="minorHAnsi" w:hAnsiTheme="minorHAnsi" w:cstheme="minorHAnsi"/>
          <w:sz w:val="22"/>
          <w:szCs w:val="22"/>
        </w:rPr>
        <w:t xml:space="preserve">ύ Προϋπολογισμού για το τμήμα 2 </w:t>
      </w:r>
      <w:r w:rsidRPr="00C6377D">
        <w:rPr>
          <w:rFonts w:asciiTheme="minorHAnsi" w:hAnsiTheme="minorHAnsi" w:cstheme="minorHAnsi"/>
          <w:sz w:val="22"/>
          <w:szCs w:val="22"/>
        </w:rPr>
        <w:t>της διακήρυξης.</w:t>
      </w:r>
    </w:p>
    <w:p w:rsidR="0020692B" w:rsidRPr="00C6377D" w:rsidRDefault="00D611F6" w:rsidP="00232D78">
      <w:pPr>
        <w:tabs>
          <w:tab w:val="left" w:pos="963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2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. </w:t>
      </w:r>
      <w:r w:rsidR="0020692B" w:rsidRPr="00C6377D">
        <w:rPr>
          <w:rFonts w:asciiTheme="minorHAnsi" w:hAnsiTheme="minorHAnsi" w:cstheme="minorHAnsi"/>
          <w:b/>
          <w:sz w:val="22"/>
          <w:szCs w:val="22"/>
        </w:rPr>
        <w:t>Δικαίωμα συμμετοχής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 στο διαγωνισμό έχουν τα φυσικά ή νομικά πρόσωπα,</w:t>
      </w:r>
      <w:r w:rsidRPr="00C6377D">
        <w:rPr>
          <w:rFonts w:asciiTheme="minorHAnsi" w:hAnsiTheme="minorHAnsi" w:cstheme="minorHAnsi"/>
          <w:sz w:val="22"/>
          <w:szCs w:val="22"/>
        </w:rPr>
        <w:t xml:space="preserve"> οι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 ενώσεις που υποβάλλουν κοινή προσφορά, </w:t>
      </w:r>
      <w:r w:rsidRPr="00C6377D">
        <w:rPr>
          <w:rFonts w:asciiTheme="minorHAnsi" w:hAnsiTheme="minorHAnsi" w:cstheme="minorHAnsi"/>
          <w:sz w:val="22"/>
          <w:szCs w:val="22"/>
        </w:rPr>
        <w:t xml:space="preserve">οι </w:t>
      </w:r>
      <w:r w:rsidR="0020692B" w:rsidRPr="00C6377D">
        <w:rPr>
          <w:rFonts w:asciiTheme="minorHAnsi" w:hAnsiTheme="minorHAnsi" w:cstheme="minorHAnsi"/>
          <w:sz w:val="22"/>
          <w:szCs w:val="22"/>
        </w:rPr>
        <w:t>συνεταιρισμοί</w:t>
      </w:r>
      <w:r w:rsidRPr="00C6377D">
        <w:rPr>
          <w:rFonts w:asciiTheme="minorHAnsi" w:hAnsiTheme="minorHAnsi" w:cstheme="minorHAnsi"/>
          <w:sz w:val="22"/>
          <w:szCs w:val="22"/>
        </w:rPr>
        <w:t xml:space="preserve"> και οι </w:t>
      </w:r>
      <w:r w:rsidR="0020692B" w:rsidRPr="00C6377D">
        <w:rPr>
          <w:rFonts w:asciiTheme="minorHAnsi" w:hAnsiTheme="minorHAnsi" w:cstheme="minorHAnsi"/>
          <w:sz w:val="22"/>
          <w:szCs w:val="22"/>
        </w:rPr>
        <w:t>κοινοπραξίες</w:t>
      </w:r>
      <w:r w:rsidR="00C6377D" w:rsidRPr="00C6377D">
        <w:rPr>
          <w:rFonts w:asciiTheme="minorHAnsi" w:hAnsiTheme="minorHAnsi" w:cstheme="minorHAnsi"/>
          <w:sz w:val="22"/>
          <w:szCs w:val="22"/>
        </w:rPr>
        <w:t>,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 που δραστηριοποιούνται επαγγελματικά στο αντικείμενο του παρόντος διαγωνισμού.</w:t>
      </w:r>
    </w:p>
    <w:p w:rsidR="0020692B" w:rsidRPr="00C6377D" w:rsidRDefault="00D611F6" w:rsidP="00232D78">
      <w:pPr>
        <w:tabs>
          <w:tab w:val="left" w:pos="963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3</w:t>
      </w:r>
      <w:r w:rsidR="0020692B" w:rsidRPr="00C6377D">
        <w:rPr>
          <w:rFonts w:asciiTheme="minorHAnsi" w:hAnsiTheme="minorHAnsi" w:cstheme="minorHAnsi"/>
          <w:b/>
          <w:sz w:val="22"/>
          <w:szCs w:val="22"/>
        </w:rPr>
        <w:t>. Εναλλακτικές προσφορές ή αντιπροσφορές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 δεν γίνονται δεκτές.</w:t>
      </w:r>
    </w:p>
    <w:p w:rsidR="00495A03" w:rsidRPr="00495A03" w:rsidRDefault="00D611F6" w:rsidP="00495A03">
      <w:pPr>
        <w:pStyle w:val="normalwithoutspacing"/>
        <w:ind w:left="284" w:hanging="284"/>
        <w:rPr>
          <w:rFonts w:asciiTheme="minorHAnsi" w:hAnsiTheme="minorHAnsi" w:cstheme="minorHAnsi"/>
          <w:szCs w:val="22"/>
          <w:lang w:eastAsia="el-GR"/>
        </w:rPr>
      </w:pPr>
      <w:r w:rsidRPr="00C6377D">
        <w:rPr>
          <w:rFonts w:asciiTheme="minorHAnsi" w:hAnsiTheme="minorHAnsi" w:cstheme="minorHAnsi"/>
          <w:b/>
          <w:szCs w:val="22"/>
        </w:rPr>
        <w:t>4</w:t>
      </w:r>
      <w:r w:rsidR="0020692B" w:rsidRPr="00C6377D">
        <w:rPr>
          <w:rFonts w:asciiTheme="minorHAnsi" w:hAnsiTheme="minorHAnsi" w:cstheme="minorHAnsi"/>
          <w:b/>
          <w:szCs w:val="22"/>
        </w:rPr>
        <w:t xml:space="preserve">. </w:t>
      </w:r>
      <w:r w:rsidR="00495A03" w:rsidRPr="00495A03">
        <w:rPr>
          <w:rFonts w:asciiTheme="minorHAnsi" w:hAnsiTheme="minorHAnsi" w:cstheme="minorHAnsi"/>
          <w:szCs w:val="22"/>
          <w:lang w:eastAsia="el-GR"/>
        </w:rPr>
        <w:t xml:space="preserve">Φορέας χρηματοδότησης της παρούσας σύμβασης είναι το Υπουργείο Εργασίας, Κοινωνικής Ασφάλισης και Κοινωνικής Αλληλεγγύης, Κωδ. ΣΑ Ε0938 . Η δαπάνη για την εν λόγω σύμβαση βαρύνει την με Κ.Α. 02.04.071.9459.14.000.01  σχετική πίστωση του προϋπολογισμού του </w:t>
      </w:r>
      <w:r w:rsidR="00D81ED7">
        <w:rPr>
          <w:rFonts w:asciiTheme="minorHAnsi" w:hAnsiTheme="minorHAnsi" w:cstheme="minorHAnsi"/>
          <w:szCs w:val="22"/>
          <w:lang w:eastAsia="el-GR"/>
        </w:rPr>
        <w:t>οικονομικού έτους 2020</w:t>
      </w:r>
      <w:r w:rsidR="00495A03" w:rsidRPr="00495A03">
        <w:rPr>
          <w:rFonts w:asciiTheme="minorHAnsi" w:hAnsiTheme="minorHAnsi" w:cstheme="minorHAnsi"/>
          <w:szCs w:val="22"/>
          <w:lang w:eastAsia="el-GR"/>
        </w:rPr>
        <w:t xml:space="preserve">.  </w:t>
      </w:r>
    </w:p>
    <w:p w:rsidR="00154CFC" w:rsidRPr="00C6377D" w:rsidRDefault="00D611F6" w:rsidP="00232D78">
      <w:pPr>
        <w:tabs>
          <w:tab w:val="left" w:pos="963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lastRenderedPageBreak/>
        <w:t>5</w:t>
      </w:r>
      <w:r w:rsidR="0020692B" w:rsidRPr="00C6377D">
        <w:rPr>
          <w:rFonts w:asciiTheme="minorHAnsi" w:hAnsiTheme="minorHAnsi" w:cstheme="minorHAnsi"/>
          <w:b/>
          <w:sz w:val="22"/>
          <w:szCs w:val="22"/>
        </w:rPr>
        <w:t>. Εγγύηση συμμετοχής: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 κάθε προσφορά πρέπει να συνοδεύεται από εγγύηση συμμετοχής</w:t>
      </w:r>
      <w:r w:rsidR="0020692B" w:rsidRPr="00C6377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0692B" w:rsidRPr="00C6377D">
        <w:rPr>
          <w:rFonts w:asciiTheme="minorHAnsi" w:hAnsiTheme="minorHAnsi" w:cstheme="minorHAnsi"/>
          <w:sz w:val="22"/>
          <w:szCs w:val="22"/>
        </w:rPr>
        <w:t>η οποία εκδίδεται υπέρ του συμμετέχοντος σε ποσοστό 2% της προϋπολογισθείσης δαπάνης χωρίς Φ.Π.Α., υπολογιζόμενου επί του συνολικού προϋπολογισ</w:t>
      </w:r>
      <w:r w:rsidR="0004358A" w:rsidRPr="00C6377D">
        <w:rPr>
          <w:rFonts w:asciiTheme="minorHAnsi" w:hAnsiTheme="minorHAnsi" w:cstheme="minorHAnsi"/>
          <w:sz w:val="22"/>
          <w:szCs w:val="22"/>
        </w:rPr>
        <w:t xml:space="preserve">μού του/ων τμήματος/ων </w:t>
      </w:r>
      <w:r w:rsidR="0004358A" w:rsidRPr="00726E53">
        <w:rPr>
          <w:rFonts w:asciiTheme="minorHAnsi" w:hAnsiTheme="minorHAnsi" w:cstheme="minorHAnsi"/>
          <w:sz w:val="22"/>
          <w:szCs w:val="22"/>
        </w:rPr>
        <w:t>γ</w:t>
      </w:r>
      <w:r w:rsidR="0004358A" w:rsidRPr="00C6377D">
        <w:rPr>
          <w:rFonts w:asciiTheme="minorHAnsi" w:hAnsiTheme="minorHAnsi" w:cstheme="minorHAnsi"/>
          <w:sz w:val="22"/>
          <w:szCs w:val="22"/>
        </w:rPr>
        <w:t>ια το/α οποίο/α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 υποβάλλει προσφορά. </w:t>
      </w:r>
      <w:r w:rsidR="00154CFC" w:rsidRPr="00C6377D">
        <w:rPr>
          <w:rFonts w:asciiTheme="minorHAnsi" w:hAnsiTheme="minorHAnsi" w:cstheme="minorHAnsi"/>
          <w:sz w:val="22"/>
          <w:szCs w:val="22"/>
        </w:rPr>
        <w:t>Σ</w:t>
      </w:r>
      <w:r w:rsidR="00C6377D" w:rsidRPr="00C6377D">
        <w:rPr>
          <w:rFonts w:asciiTheme="minorHAnsi" w:hAnsiTheme="minorHAnsi" w:cstheme="minorHAnsi"/>
          <w:sz w:val="22"/>
          <w:szCs w:val="22"/>
        </w:rPr>
        <w:t>ε</w:t>
      </w:r>
      <w:r w:rsidR="00154CFC" w:rsidRPr="00C6377D">
        <w:rPr>
          <w:rFonts w:asciiTheme="minorHAnsi" w:hAnsiTheme="minorHAnsi" w:cstheme="minorHAnsi"/>
          <w:sz w:val="22"/>
          <w:szCs w:val="22"/>
        </w:rPr>
        <w:t xml:space="preserve"> περίπτωση που ο συμμετέχων στο διαγωνισμό υποβάλλει προσφορά για περισσότερα από ένα Τμήματα, υποβάλλει εγγύηση συμμετοχής ξεχωριστά για κάθε τμήμα που συμμετέχει.</w:t>
      </w:r>
    </w:p>
    <w:p w:rsidR="0020692B" w:rsidRPr="00C6377D" w:rsidRDefault="00D611F6" w:rsidP="00232D78">
      <w:pPr>
        <w:tabs>
          <w:tab w:val="left" w:pos="963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6</w:t>
      </w:r>
      <w:r w:rsidR="0020692B" w:rsidRPr="00C6377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54CFC" w:rsidRPr="00C6377D">
        <w:rPr>
          <w:rFonts w:asciiTheme="minorHAnsi" w:hAnsiTheme="minorHAnsi" w:cstheme="minorHAnsi"/>
          <w:b/>
          <w:sz w:val="22"/>
          <w:szCs w:val="22"/>
        </w:rPr>
        <w:t xml:space="preserve">Χρόνος </w:t>
      </w:r>
      <w:r w:rsidR="00441E0A" w:rsidRPr="00C6377D">
        <w:rPr>
          <w:rFonts w:asciiTheme="minorHAnsi" w:hAnsiTheme="minorHAnsi" w:cstheme="minorHAnsi"/>
          <w:b/>
          <w:sz w:val="22"/>
          <w:szCs w:val="22"/>
        </w:rPr>
        <w:t>εκτέλεσης της σύμβασης/</w:t>
      </w:r>
      <w:proofErr w:type="spellStart"/>
      <w:r w:rsidR="00441E0A" w:rsidRPr="00C6377D">
        <w:rPr>
          <w:rFonts w:asciiTheme="minorHAnsi" w:hAnsiTheme="minorHAnsi" w:cstheme="minorHAnsi"/>
          <w:b/>
          <w:sz w:val="22"/>
          <w:szCs w:val="22"/>
        </w:rPr>
        <w:t>εων</w:t>
      </w:r>
      <w:proofErr w:type="spellEnd"/>
      <w:r w:rsidR="0020692B" w:rsidRPr="00C6377D">
        <w:rPr>
          <w:rFonts w:asciiTheme="minorHAnsi" w:hAnsiTheme="minorHAnsi" w:cstheme="minorHAnsi"/>
          <w:b/>
          <w:sz w:val="22"/>
          <w:szCs w:val="22"/>
        </w:rPr>
        <w:t>:</w:t>
      </w:r>
      <w:r w:rsidR="00441E0A" w:rsidRPr="00C6377D">
        <w:rPr>
          <w:rFonts w:asciiTheme="minorHAnsi" w:hAnsiTheme="minorHAnsi" w:cstheme="minorHAnsi"/>
          <w:sz w:val="22"/>
          <w:szCs w:val="22"/>
        </w:rPr>
        <w:t xml:space="preserve"> από την ανάρτηση του</w:t>
      </w:r>
      <w:r w:rsidR="00C6377D" w:rsidRPr="00C6377D">
        <w:rPr>
          <w:rFonts w:asciiTheme="minorHAnsi" w:hAnsiTheme="minorHAnsi" w:cstheme="minorHAnsi"/>
          <w:sz w:val="22"/>
          <w:szCs w:val="22"/>
        </w:rPr>
        <w:t>ς</w:t>
      </w:r>
      <w:r w:rsidR="00441E0A" w:rsidRPr="00C6377D">
        <w:rPr>
          <w:rFonts w:asciiTheme="minorHAnsi" w:hAnsiTheme="minorHAnsi" w:cstheme="minorHAnsi"/>
          <w:sz w:val="22"/>
          <w:szCs w:val="22"/>
        </w:rPr>
        <w:t xml:space="preserve"> στο Κ.Η.Μ.ΔΗ.Σ. και όχι πέραν της </w:t>
      </w:r>
      <w:r w:rsidR="00441E0A" w:rsidRPr="00C6377D">
        <w:rPr>
          <w:rFonts w:asciiTheme="minorHAnsi" w:hAnsiTheme="minorHAnsi" w:cstheme="minorHAnsi"/>
          <w:b/>
          <w:sz w:val="22"/>
          <w:szCs w:val="22"/>
        </w:rPr>
        <w:t>31/12/20</w:t>
      </w:r>
      <w:r w:rsidR="00495A03">
        <w:rPr>
          <w:rFonts w:asciiTheme="minorHAnsi" w:hAnsiTheme="minorHAnsi" w:cstheme="minorHAnsi"/>
          <w:b/>
          <w:sz w:val="22"/>
          <w:szCs w:val="22"/>
        </w:rPr>
        <w:t>21</w:t>
      </w:r>
      <w:r w:rsidR="00441E0A" w:rsidRPr="00C6377D">
        <w:rPr>
          <w:rFonts w:asciiTheme="minorHAnsi" w:hAnsiTheme="minorHAnsi" w:cstheme="minorHAnsi"/>
          <w:sz w:val="22"/>
          <w:szCs w:val="22"/>
        </w:rPr>
        <w:t>. Σε περίπτωση παράτασης του φυσικού αντικειμένου της Πράξης δύνανται να παραταθούν ισόχρονα.</w:t>
      </w:r>
    </w:p>
    <w:p w:rsidR="00154CFC" w:rsidRPr="00C6377D" w:rsidRDefault="00D611F6" w:rsidP="00232D78">
      <w:pPr>
        <w:tabs>
          <w:tab w:val="left" w:pos="963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7</w:t>
      </w:r>
      <w:r w:rsidR="0020692B" w:rsidRPr="00C6377D">
        <w:rPr>
          <w:rFonts w:asciiTheme="minorHAnsi" w:hAnsiTheme="minorHAnsi" w:cstheme="minorHAnsi"/>
          <w:b/>
          <w:sz w:val="22"/>
          <w:szCs w:val="22"/>
        </w:rPr>
        <w:t>. Χρόνος και τόπος υποβολής προσφορών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0692B" w:rsidRPr="00C6377D" w:rsidRDefault="0020692B" w:rsidP="00232D78">
      <w:pPr>
        <w:tabs>
          <w:tab w:val="left" w:pos="9639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α)</w:t>
      </w:r>
      <w:r w:rsidRPr="00C6377D">
        <w:rPr>
          <w:rFonts w:asciiTheme="minorHAnsi" w:hAnsiTheme="minorHAnsi" w:cstheme="minorHAnsi"/>
          <w:sz w:val="22"/>
          <w:szCs w:val="22"/>
        </w:rPr>
        <w:t xml:space="preserve"> Ο διαγωνισμός θα π</w:t>
      </w:r>
      <w:r w:rsidR="0004358A" w:rsidRPr="00C6377D">
        <w:rPr>
          <w:rFonts w:asciiTheme="minorHAnsi" w:hAnsiTheme="minorHAnsi" w:cstheme="minorHAnsi"/>
          <w:sz w:val="22"/>
          <w:szCs w:val="22"/>
        </w:rPr>
        <w:t xml:space="preserve">ραγματοποιηθεί με χρήση </w:t>
      </w:r>
      <w:r w:rsidRPr="00C6377D">
        <w:rPr>
          <w:rFonts w:asciiTheme="minorHAnsi" w:hAnsiTheme="minorHAnsi" w:cstheme="minorHAnsi"/>
          <w:sz w:val="22"/>
          <w:szCs w:val="22"/>
        </w:rPr>
        <w:t xml:space="preserve">της πλατφόρμας του Εθνικού Συστήματος Ηλεκτρονικών Δημοσίων Συμβάσεων (ΕΣΗΔΗΣ) μέσω της διαδικτυακής πύλης </w:t>
      </w:r>
      <w:hyperlink r:id="rId8" w:history="1">
        <w:r w:rsidRPr="00C6377D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n-US"/>
          </w:rPr>
          <w:t>www</w:t>
        </w:r>
        <w:r w:rsidRPr="00C6377D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spellStart"/>
        <w:r w:rsidRPr="00C6377D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n-US"/>
          </w:rPr>
          <w:t>promitheus</w:t>
        </w:r>
        <w:proofErr w:type="spellEnd"/>
        <w:r w:rsidRPr="00C6377D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spellStart"/>
        <w:r w:rsidRPr="00C6377D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n-US"/>
          </w:rPr>
          <w:t>gov</w:t>
        </w:r>
        <w:proofErr w:type="spellEnd"/>
        <w:r w:rsidRPr="00C6377D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>.</w:t>
        </w:r>
        <w:r w:rsidRPr="00C6377D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n-US"/>
          </w:rPr>
          <w:t>gr</w:t>
        </w:r>
      </w:hyperlink>
      <w:r w:rsidRPr="00C637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692B" w:rsidRPr="00C6377D" w:rsidRDefault="0020692B" w:rsidP="00232D78">
      <w:pPr>
        <w:tabs>
          <w:tab w:val="left" w:pos="9639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β)</w:t>
      </w:r>
      <w:r w:rsidRPr="00C6377D">
        <w:rPr>
          <w:rFonts w:asciiTheme="minorHAnsi" w:hAnsiTheme="minorHAnsi" w:cstheme="minorHAnsi"/>
          <w:sz w:val="22"/>
          <w:szCs w:val="22"/>
        </w:rPr>
        <w:t xml:space="preserve"> Οι αιτήσεις συμμετοχής των υποψηφίων αναδόχων πρέπει να υποβληθούν με χρήση της πλατφόρμας του Εθνικού Συστήματος Ηλεκτρονικών Δημοσίων Συμβάσεων (ΕΣΗΔΗΣ) μέσω της διαδικτυακής πύλης </w:t>
      </w:r>
      <w:hyperlink r:id="rId9" w:history="1">
        <w:r w:rsidRPr="00C6377D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n-US"/>
          </w:rPr>
          <w:t>www</w:t>
        </w:r>
        <w:r w:rsidRPr="00C6377D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spellStart"/>
        <w:r w:rsidRPr="00C6377D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n-US"/>
          </w:rPr>
          <w:t>promitheus</w:t>
        </w:r>
        <w:proofErr w:type="spellEnd"/>
        <w:r w:rsidRPr="00C6377D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>.</w:t>
        </w:r>
        <w:proofErr w:type="spellStart"/>
        <w:r w:rsidRPr="00C6377D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n-US"/>
          </w:rPr>
          <w:t>gov</w:t>
        </w:r>
        <w:proofErr w:type="spellEnd"/>
        <w:r w:rsidRPr="00C6377D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>.</w:t>
        </w:r>
        <w:r w:rsidRPr="00C6377D">
          <w:rPr>
            <w:rStyle w:val="-"/>
            <w:rFonts w:asciiTheme="minorHAnsi" w:hAnsiTheme="minorHAnsi" w:cstheme="minorHAnsi"/>
            <w:color w:val="auto"/>
            <w:sz w:val="22"/>
            <w:szCs w:val="22"/>
            <w:lang w:val="en-US"/>
          </w:rPr>
          <w:t>gr</w:t>
        </w:r>
      </w:hyperlink>
      <w:r w:rsidRPr="00C6377D">
        <w:rPr>
          <w:rFonts w:asciiTheme="minorHAnsi" w:hAnsiTheme="minorHAnsi" w:cstheme="minorHAnsi"/>
          <w:sz w:val="22"/>
          <w:szCs w:val="22"/>
        </w:rPr>
        <w:t xml:space="preserve">,. </w:t>
      </w:r>
    </w:p>
    <w:p w:rsidR="00D611F6" w:rsidRPr="00C6377D" w:rsidRDefault="0004358A" w:rsidP="00232D78">
      <w:pPr>
        <w:widowControl w:val="0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γ</w:t>
      </w:r>
      <w:r w:rsidR="0020692B" w:rsidRPr="00C6377D">
        <w:rPr>
          <w:rFonts w:asciiTheme="minorHAnsi" w:hAnsiTheme="minorHAnsi" w:cstheme="minorHAnsi"/>
          <w:b/>
          <w:sz w:val="22"/>
          <w:szCs w:val="22"/>
        </w:rPr>
        <w:t>)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 </w:t>
      </w:r>
      <w:r w:rsidR="00D611F6" w:rsidRPr="00C6377D">
        <w:rPr>
          <w:rFonts w:asciiTheme="minorHAnsi" w:hAnsiTheme="minorHAnsi" w:cstheme="minorHAnsi"/>
          <w:b/>
          <w:sz w:val="22"/>
          <w:szCs w:val="22"/>
        </w:rPr>
        <w:t xml:space="preserve">Ημερομηνία Έναρξης Ηλεκτρονικής Υποβολής Προσφορών: </w:t>
      </w:r>
      <w:r w:rsidR="00D272E8">
        <w:rPr>
          <w:rFonts w:asciiTheme="minorHAnsi" w:hAnsiTheme="minorHAnsi" w:cstheme="minorHAnsi"/>
          <w:sz w:val="22"/>
          <w:szCs w:val="22"/>
        </w:rPr>
        <w:t>Η ημερομηνία ανάρτησης του διαγωνισμού στη διαδικτυακή πύλη του Ε.Σ.Η.ΔΗ.Σ..</w:t>
      </w:r>
    </w:p>
    <w:p w:rsidR="0020692B" w:rsidRPr="007D4D2D" w:rsidRDefault="00D611F6" w:rsidP="00232D78">
      <w:pPr>
        <w:widowControl w:val="0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δ)</w:t>
      </w:r>
      <w:r w:rsidRPr="00C6377D">
        <w:rPr>
          <w:rFonts w:asciiTheme="minorHAnsi" w:hAnsiTheme="minorHAnsi" w:cstheme="minorHAnsi"/>
          <w:sz w:val="22"/>
          <w:szCs w:val="22"/>
        </w:rPr>
        <w:t xml:space="preserve"> </w:t>
      </w:r>
      <w:r w:rsidR="0020692B" w:rsidRPr="00C6377D">
        <w:rPr>
          <w:rFonts w:asciiTheme="minorHAnsi" w:hAnsiTheme="minorHAnsi" w:cstheme="minorHAnsi"/>
          <w:b/>
          <w:sz w:val="22"/>
          <w:szCs w:val="22"/>
        </w:rPr>
        <w:t>Καταληκτική Ημερομηνία Ηλεκτρονικής Υποβολής Προσφορών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: </w:t>
      </w:r>
      <w:r w:rsidR="00615043">
        <w:rPr>
          <w:rFonts w:asciiTheme="minorHAnsi" w:hAnsiTheme="minorHAnsi" w:cstheme="minorHAnsi"/>
          <w:sz w:val="22"/>
          <w:szCs w:val="22"/>
        </w:rPr>
        <w:t>21</w:t>
      </w:r>
      <w:r w:rsidR="00F9163C" w:rsidRPr="00F9163C">
        <w:rPr>
          <w:rFonts w:asciiTheme="minorHAnsi" w:hAnsiTheme="minorHAnsi" w:cstheme="minorHAnsi"/>
          <w:sz w:val="22"/>
          <w:szCs w:val="22"/>
        </w:rPr>
        <w:t>.</w:t>
      </w:r>
      <w:r w:rsidR="00615043">
        <w:rPr>
          <w:rFonts w:asciiTheme="minorHAnsi" w:hAnsiTheme="minorHAnsi" w:cstheme="minorHAnsi"/>
          <w:sz w:val="22"/>
          <w:szCs w:val="22"/>
        </w:rPr>
        <w:t>09</w:t>
      </w:r>
      <w:r w:rsidR="00F9163C" w:rsidRPr="00F9163C">
        <w:rPr>
          <w:rFonts w:asciiTheme="minorHAnsi" w:hAnsiTheme="minorHAnsi" w:cstheme="minorHAnsi"/>
          <w:sz w:val="22"/>
          <w:szCs w:val="22"/>
        </w:rPr>
        <w:t>.</w:t>
      </w:r>
      <w:r w:rsidR="0020692B" w:rsidRPr="00C6377D">
        <w:rPr>
          <w:rFonts w:asciiTheme="minorHAnsi" w:hAnsiTheme="minorHAnsi" w:cstheme="minorHAnsi"/>
          <w:sz w:val="22"/>
          <w:szCs w:val="22"/>
        </w:rPr>
        <w:t>20</w:t>
      </w:r>
      <w:r w:rsidR="00495A03">
        <w:rPr>
          <w:rFonts w:asciiTheme="minorHAnsi" w:hAnsiTheme="minorHAnsi" w:cstheme="minorHAnsi"/>
          <w:sz w:val="22"/>
          <w:szCs w:val="22"/>
        </w:rPr>
        <w:t>20</w:t>
      </w:r>
      <w:r w:rsidR="0020692B" w:rsidRPr="00C6377D">
        <w:rPr>
          <w:rFonts w:asciiTheme="minorHAnsi" w:hAnsiTheme="minorHAnsi" w:cstheme="minorHAnsi"/>
          <w:sz w:val="22"/>
          <w:szCs w:val="22"/>
        </w:rPr>
        <w:t>, ημ</w:t>
      </w:r>
      <w:r w:rsidR="00B9133A" w:rsidRPr="00C6377D">
        <w:rPr>
          <w:rFonts w:asciiTheme="minorHAnsi" w:hAnsiTheme="minorHAnsi" w:cstheme="minorHAnsi"/>
          <w:sz w:val="22"/>
          <w:szCs w:val="22"/>
        </w:rPr>
        <w:t>έρα</w:t>
      </w:r>
      <w:r w:rsidR="00154CFC" w:rsidRPr="00C6377D">
        <w:rPr>
          <w:rFonts w:asciiTheme="minorHAnsi" w:hAnsiTheme="minorHAnsi" w:cstheme="minorHAnsi"/>
          <w:sz w:val="22"/>
          <w:szCs w:val="22"/>
        </w:rPr>
        <w:t>: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 </w:t>
      </w:r>
      <w:r w:rsidR="00615043">
        <w:rPr>
          <w:rFonts w:asciiTheme="minorHAnsi" w:hAnsiTheme="minorHAnsi" w:cstheme="minorHAnsi"/>
          <w:sz w:val="22"/>
          <w:szCs w:val="22"/>
        </w:rPr>
        <w:t>Δευτέρα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 και</w:t>
      </w:r>
      <w:r w:rsidR="00154CFC" w:rsidRPr="00C6377D">
        <w:rPr>
          <w:rFonts w:asciiTheme="minorHAnsi" w:hAnsiTheme="minorHAnsi" w:cstheme="minorHAnsi"/>
          <w:sz w:val="22"/>
          <w:szCs w:val="22"/>
        </w:rPr>
        <w:t xml:space="preserve"> 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ώρα </w:t>
      </w:r>
      <w:r w:rsidR="00D272E8">
        <w:rPr>
          <w:rFonts w:asciiTheme="minorHAnsi" w:hAnsiTheme="minorHAnsi" w:cstheme="minorHAnsi"/>
          <w:sz w:val="22"/>
          <w:szCs w:val="22"/>
        </w:rPr>
        <w:t>15:00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692B" w:rsidRPr="00C6377D">
        <w:rPr>
          <w:rFonts w:asciiTheme="minorHAnsi" w:hAnsiTheme="minorHAnsi" w:cstheme="minorHAnsi"/>
          <w:sz w:val="22"/>
          <w:szCs w:val="22"/>
        </w:rPr>
        <w:t>μ.μ</w:t>
      </w:r>
      <w:proofErr w:type="spellEnd"/>
      <w:r w:rsidR="0020692B" w:rsidRPr="00C6377D">
        <w:rPr>
          <w:rFonts w:asciiTheme="minorHAnsi" w:hAnsiTheme="minorHAnsi" w:cstheme="minorHAnsi"/>
          <w:sz w:val="22"/>
          <w:szCs w:val="22"/>
        </w:rPr>
        <w:t>.</w:t>
      </w:r>
      <w:r w:rsidR="007D4D2D" w:rsidRPr="007D4D2D">
        <w:rPr>
          <w:rFonts w:asciiTheme="minorHAnsi" w:hAnsiTheme="minorHAnsi" w:cstheme="minorHAnsi"/>
          <w:sz w:val="22"/>
          <w:szCs w:val="22"/>
        </w:rPr>
        <w:t>.</w:t>
      </w:r>
    </w:p>
    <w:p w:rsidR="0020692B" w:rsidRPr="00C6377D" w:rsidRDefault="00D611F6" w:rsidP="00232D78">
      <w:pPr>
        <w:widowControl w:val="0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ε</w:t>
      </w:r>
      <w:r w:rsidR="0020692B" w:rsidRPr="00C6377D">
        <w:rPr>
          <w:rFonts w:asciiTheme="minorHAnsi" w:hAnsiTheme="minorHAnsi" w:cstheme="minorHAnsi"/>
          <w:b/>
          <w:sz w:val="22"/>
          <w:szCs w:val="22"/>
        </w:rPr>
        <w:t>)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 </w:t>
      </w:r>
      <w:r w:rsidR="0020692B" w:rsidRPr="00C6377D">
        <w:rPr>
          <w:rFonts w:asciiTheme="minorHAnsi" w:hAnsiTheme="minorHAnsi" w:cstheme="minorHAnsi"/>
          <w:b/>
          <w:sz w:val="22"/>
          <w:szCs w:val="22"/>
        </w:rPr>
        <w:t>Ημερομηνία και ώρα ηλεκτρονικής αποσφράγισης των προσφορών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: </w:t>
      </w:r>
      <w:r w:rsidR="00615043">
        <w:rPr>
          <w:rFonts w:asciiTheme="minorHAnsi" w:hAnsiTheme="minorHAnsi" w:cstheme="minorHAnsi"/>
          <w:sz w:val="22"/>
          <w:szCs w:val="22"/>
        </w:rPr>
        <w:t>25</w:t>
      </w:r>
      <w:r w:rsidR="00D272E8">
        <w:rPr>
          <w:rFonts w:asciiTheme="minorHAnsi" w:hAnsiTheme="minorHAnsi" w:cstheme="minorHAnsi"/>
          <w:sz w:val="22"/>
          <w:szCs w:val="22"/>
        </w:rPr>
        <w:t>.0</w:t>
      </w:r>
      <w:r w:rsidR="00615043">
        <w:rPr>
          <w:rFonts w:asciiTheme="minorHAnsi" w:hAnsiTheme="minorHAnsi" w:cstheme="minorHAnsi"/>
          <w:sz w:val="22"/>
          <w:szCs w:val="22"/>
        </w:rPr>
        <w:t>9</w:t>
      </w:r>
      <w:r w:rsidR="00D272E8">
        <w:rPr>
          <w:rFonts w:asciiTheme="minorHAnsi" w:hAnsiTheme="minorHAnsi" w:cstheme="minorHAnsi"/>
          <w:sz w:val="22"/>
          <w:szCs w:val="22"/>
        </w:rPr>
        <w:t>.</w:t>
      </w:r>
      <w:r w:rsidR="00B9133A" w:rsidRPr="00C6377D">
        <w:rPr>
          <w:rFonts w:asciiTheme="minorHAnsi" w:hAnsiTheme="minorHAnsi" w:cstheme="minorHAnsi"/>
          <w:sz w:val="22"/>
          <w:szCs w:val="22"/>
        </w:rPr>
        <w:t>20</w:t>
      </w:r>
      <w:r w:rsidR="00495A03">
        <w:rPr>
          <w:rFonts w:asciiTheme="minorHAnsi" w:hAnsiTheme="minorHAnsi" w:cstheme="minorHAnsi"/>
          <w:sz w:val="22"/>
          <w:szCs w:val="22"/>
        </w:rPr>
        <w:t>20</w:t>
      </w:r>
      <w:r w:rsidR="00B9133A" w:rsidRPr="00C6377D">
        <w:rPr>
          <w:rFonts w:asciiTheme="minorHAnsi" w:hAnsiTheme="minorHAnsi" w:cstheme="minorHAnsi"/>
          <w:sz w:val="22"/>
          <w:szCs w:val="22"/>
        </w:rPr>
        <w:t xml:space="preserve">, ημέρα: </w:t>
      </w:r>
      <w:r w:rsidR="00615043">
        <w:rPr>
          <w:rFonts w:asciiTheme="minorHAnsi" w:hAnsiTheme="minorHAnsi" w:cstheme="minorHAnsi"/>
          <w:sz w:val="22"/>
          <w:szCs w:val="22"/>
        </w:rPr>
        <w:t>Παρασκευή</w:t>
      </w:r>
      <w:r w:rsidR="002C064B" w:rsidRPr="00C6377D">
        <w:rPr>
          <w:rFonts w:asciiTheme="minorHAnsi" w:hAnsiTheme="minorHAnsi" w:cstheme="minorHAnsi"/>
          <w:sz w:val="22"/>
          <w:szCs w:val="22"/>
        </w:rPr>
        <w:t xml:space="preserve"> και ώρα:</w:t>
      </w:r>
      <w:r w:rsidR="00D272E8">
        <w:rPr>
          <w:rFonts w:asciiTheme="minorHAnsi" w:hAnsiTheme="minorHAnsi" w:cstheme="minorHAnsi"/>
          <w:sz w:val="22"/>
          <w:szCs w:val="22"/>
        </w:rPr>
        <w:t xml:space="preserve"> 10:00</w:t>
      </w:r>
      <w:r w:rsidR="002C064B" w:rsidRPr="00C6377D">
        <w:rPr>
          <w:rFonts w:asciiTheme="minorHAnsi" w:hAnsiTheme="minorHAnsi" w:cstheme="minorHAnsi"/>
          <w:sz w:val="22"/>
          <w:szCs w:val="22"/>
        </w:rPr>
        <w:t xml:space="preserve"> π.μ. από την αρμόδια Επιτροπή Διαγωνισμού της Π.Ε. </w:t>
      </w:r>
      <w:r w:rsidR="000278F1">
        <w:rPr>
          <w:rFonts w:asciiTheme="minorHAnsi" w:hAnsiTheme="minorHAnsi" w:cstheme="minorHAnsi"/>
          <w:sz w:val="22"/>
          <w:szCs w:val="22"/>
        </w:rPr>
        <w:t>Πρέβεζας</w:t>
      </w:r>
      <w:r w:rsidR="002C064B" w:rsidRPr="00C6377D">
        <w:rPr>
          <w:rFonts w:asciiTheme="minorHAnsi" w:hAnsiTheme="minorHAnsi" w:cstheme="minorHAnsi"/>
          <w:sz w:val="22"/>
          <w:szCs w:val="22"/>
        </w:rPr>
        <w:t>.</w:t>
      </w:r>
    </w:p>
    <w:p w:rsidR="0020692B" w:rsidRPr="00C6377D" w:rsidRDefault="00D611F6" w:rsidP="00232D78">
      <w:pPr>
        <w:widowControl w:val="0"/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8</w:t>
      </w:r>
      <w:r w:rsidR="002C064B" w:rsidRPr="00C6377D">
        <w:rPr>
          <w:rFonts w:asciiTheme="minorHAnsi" w:hAnsiTheme="minorHAnsi" w:cstheme="minorHAnsi"/>
          <w:sz w:val="22"/>
          <w:szCs w:val="22"/>
        </w:rPr>
        <w:t>.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 </w:t>
      </w:r>
      <w:r w:rsidR="0020692B" w:rsidRPr="00C6377D">
        <w:rPr>
          <w:rFonts w:asciiTheme="minorHAnsi" w:hAnsiTheme="minorHAnsi" w:cstheme="minorHAnsi"/>
          <w:b/>
          <w:sz w:val="22"/>
          <w:szCs w:val="22"/>
        </w:rPr>
        <w:t xml:space="preserve">Γλώσσα </w:t>
      </w:r>
      <w:r w:rsidR="0020692B" w:rsidRPr="00C6377D">
        <w:rPr>
          <w:rFonts w:asciiTheme="minorHAnsi" w:hAnsiTheme="minorHAnsi" w:cstheme="minorHAnsi"/>
          <w:sz w:val="22"/>
          <w:szCs w:val="22"/>
        </w:rPr>
        <w:t>σύνταξης των προσφορών είναι η Ελληνική.</w:t>
      </w:r>
    </w:p>
    <w:p w:rsidR="0020692B" w:rsidRPr="00C6377D" w:rsidRDefault="00D611F6" w:rsidP="00232D78">
      <w:pPr>
        <w:widowControl w:val="0"/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9</w:t>
      </w:r>
      <w:r w:rsidR="0020692B" w:rsidRPr="00C6377D">
        <w:rPr>
          <w:rFonts w:asciiTheme="minorHAnsi" w:hAnsiTheme="minorHAnsi" w:cstheme="minorHAnsi"/>
          <w:b/>
          <w:sz w:val="22"/>
          <w:szCs w:val="22"/>
        </w:rPr>
        <w:t xml:space="preserve">. Ημερομηνία αποστολής για δημοσίευση στην επίσημη εφημερίδα των </w:t>
      </w:r>
      <w:r w:rsidR="00836890" w:rsidRPr="00C6377D">
        <w:rPr>
          <w:rFonts w:asciiTheme="minorHAnsi" w:hAnsiTheme="minorHAnsi" w:cstheme="minorHAnsi"/>
          <w:b/>
          <w:sz w:val="22"/>
          <w:szCs w:val="22"/>
        </w:rPr>
        <w:t>Ευρωπαϊκών</w:t>
      </w:r>
      <w:r w:rsidR="0020692B" w:rsidRPr="00C6377D">
        <w:rPr>
          <w:rFonts w:asciiTheme="minorHAnsi" w:hAnsiTheme="minorHAnsi" w:cstheme="minorHAnsi"/>
          <w:b/>
          <w:sz w:val="22"/>
          <w:szCs w:val="22"/>
        </w:rPr>
        <w:t xml:space="preserve"> Κοινοτήτων:</w:t>
      </w:r>
      <w:r w:rsidR="006975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180B">
        <w:rPr>
          <w:rFonts w:asciiTheme="minorHAnsi" w:hAnsiTheme="minorHAnsi" w:cstheme="minorHAnsi"/>
          <w:b/>
          <w:sz w:val="22"/>
          <w:szCs w:val="22"/>
        </w:rPr>
        <w:t>14</w:t>
      </w:r>
      <w:r w:rsidR="0069759E">
        <w:rPr>
          <w:rFonts w:asciiTheme="minorHAnsi" w:hAnsiTheme="minorHAnsi" w:cstheme="minorHAnsi"/>
          <w:b/>
          <w:sz w:val="22"/>
          <w:szCs w:val="22"/>
        </w:rPr>
        <w:t>.0</w:t>
      </w:r>
      <w:r w:rsidR="0002180B">
        <w:rPr>
          <w:rFonts w:asciiTheme="minorHAnsi" w:hAnsiTheme="minorHAnsi" w:cstheme="minorHAnsi"/>
          <w:b/>
          <w:sz w:val="22"/>
          <w:szCs w:val="22"/>
        </w:rPr>
        <w:t>8</w:t>
      </w:r>
      <w:r w:rsidR="0069759E">
        <w:rPr>
          <w:rFonts w:asciiTheme="minorHAnsi" w:hAnsiTheme="minorHAnsi" w:cstheme="minorHAnsi"/>
          <w:b/>
          <w:sz w:val="22"/>
          <w:szCs w:val="22"/>
        </w:rPr>
        <w:t>.</w:t>
      </w:r>
      <w:r w:rsidR="0020692B" w:rsidRPr="00C6377D">
        <w:rPr>
          <w:rFonts w:asciiTheme="minorHAnsi" w:hAnsiTheme="minorHAnsi" w:cstheme="minorHAnsi"/>
          <w:b/>
          <w:sz w:val="22"/>
          <w:szCs w:val="22"/>
        </w:rPr>
        <w:t>20</w:t>
      </w:r>
      <w:r w:rsidR="00495A03">
        <w:rPr>
          <w:rFonts w:asciiTheme="minorHAnsi" w:hAnsiTheme="minorHAnsi" w:cstheme="minorHAnsi"/>
          <w:b/>
          <w:sz w:val="22"/>
          <w:szCs w:val="22"/>
        </w:rPr>
        <w:t>20</w:t>
      </w:r>
      <w:r w:rsidR="0020692B" w:rsidRPr="00C6377D">
        <w:rPr>
          <w:rFonts w:asciiTheme="minorHAnsi" w:hAnsiTheme="minorHAnsi" w:cstheme="minorHAnsi"/>
          <w:b/>
          <w:sz w:val="22"/>
          <w:szCs w:val="22"/>
        </w:rPr>
        <w:t>.</w:t>
      </w:r>
    </w:p>
    <w:p w:rsidR="0020692B" w:rsidRPr="00C6377D" w:rsidRDefault="00D611F6" w:rsidP="00232D78">
      <w:p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377D">
        <w:rPr>
          <w:rFonts w:asciiTheme="minorHAnsi" w:hAnsiTheme="minorHAnsi" w:cstheme="minorHAnsi"/>
          <w:b/>
          <w:sz w:val="22"/>
          <w:szCs w:val="22"/>
        </w:rPr>
        <w:t>10</w:t>
      </w:r>
      <w:r w:rsidR="00707121" w:rsidRPr="00C6377D">
        <w:rPr>
          <w:rFonts w:asciiTheme="minorHAnsi" w:hAnsiTheme="minorHAnsi" w:cstheme="minorHAnsi"/>
          <w:b/>
          <w:sz w:val="22"/>
          <w:szCs w:val="22"/>
        </w:rPr>
        <w:t>.</w:t>
      </w:r>
      <w:r w:rsidR="0012398F" w:rsidRPr="00C637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7121" w:rsidRPr="00C6377D">
        <w:rPr>
          <w:rFonts w:asciiTheme="minorHAnsi" w:hAnsiTheme="minorHAnsi" w:cstheme="minorHAnsi"/>
          <w:sz w:val="22"/>
          <w:szCs w:val="22"/>
        </w:rPr>
        <w:t>Για συμπληρωματικές πληροφορίες − διευκρινήσεις επί των εγγράφων του διαγωνισμού υποβάλλονται ηλεκτρονικά στο δικτυακό τόπο του Διαγωνισμού μέσω της Διαδικτυα</w:t>
      </w:r>
      <w:r w:rsidR="00822C8C" w:rsidRPr="00C6377D">
        <w:rPr>
          <w:rFonts w:asciiTheme="minorHAnsi" w:hAnsiTheme="minorHAnsi" w:cstheme="minorHAnsi"/>
          <w:sz w:val="22"/>
          <w:szCs w:val="22"/>
        </w:rPr>
        <w:t>κής πύλης www.promitheus.gov.gr</w:t>
      </w:r>
      <w:r w:rsidR="00707121" w:rsidRPr="00C6377D">
        <w:rPr>
          <w:rFonts w:asciiTheme="minorHAnsi" w:hAnsiTheme="minorHAnsi" w:cstheme="minorHAnsi"/>
          <w:sz w:val="22"/>
          <w:szCs w:val="22"/>
        </w:rPr>
        <w:t xml:space="preserve"> του ΕΣΗΔΗΣ κατά τον τρόπο που περιγράφεται </w:t>
      </w:r>
      <w:r w:rsidR="00D15C5D" w:rsidRPr="00C6377D">
        <w:rPr>
          <w:rFonts w:asciiTheme="minorHAnsi" w:hAnsiTheme="minorHAnsi" w:cstheme="minorHAnsi"/>
          <w:sz w:val="22"/>
          <w:szCs w:val="22"/>
        </w:rPr>
        <w:t xml:space="preserve">στην </w:t>
      </w:r>
      <w:proofErr w:type="spellStart"/>
      <w:r w:rsidR="00D15C5D" w:rsidRPr="00C6377D">
        <w:rPr>
          <w:rFonts w:asciiTheme="minorHAnsi" w:hAnsiTheme="minorHAnsi" w:cstheme="minorHAnsi"/>
          <w:sz w:val="22"/>
          <w:szCs w:val="22"/>
        </w:rPr>
        <w:t>αρ</w:t>
      </w:r>
      <w:r w:rsidR="00822C8C" w:rsidRPr="00C6377D">
        <w:rPr>
          <w:rFonts w:asciiTheme="minorHAnsi" w:hAnsiTheme="minorHAnsi" w:cstheme="minorHAnsi"/>
          <w:sz w:val="22"/>
          <w:szCs w:val="22"/>
        </w:rPr>
        <w:t>ιθμ</w:t>
      </w:r>
      <w:proofErr w:type="spellEnd"/>
      <w:r w:rsidR="00D15C5D" w:rsidRPr="00C6377D">
        <w:rPr>
          <w:rFonts w:asciiTheme="minorHAnsi" w:hAnsiTheme="minorHAnsi" w:cstheme="minorHAnsi"/>
          <w:sz w:val="22"/>
          <w:szCs w:val="22"/>
        </w:rPr>
        <w:t>.</w:t>
      </w:r>
      <w:r w:rsidR="00707121" w:rsidRPr="00C6377D">
        <w:rPr>
          <w:rFonts w:asciiTheme="minorHAnsi" w:hAnsiTheme="minorHAnsi" w:cstheme="minorHAnsi"/>
          <w:sz w:val="22"/>
          <w:szCs w:val="22"/>
        </w:rPr>
        <w:t xml:space="preserve"> </w:t>
      </w:r>
      <w:r w:rsidR="003E2DC2">
        <w:rPr>
          <w:rFonts w:asciiTheme="minorHAnsi" w:hAnsiTheme="minorHAnsi" w:cstheme="minorHAnsi"/>
          <w:b/>
          <w:sz w:val="22"/>
          <w:szCs w:val="22"/>
        </w:rPr>
        <w:t>110663/4081</w:t>
      </w:r>
      <w:r w:rsidR="0069759E">
        <w:rPr>
          <w:rFonts w:asciiTheme="minorHAnsi" w:hAnsiTheme="minorHAnsi" w:cstheme="minorHAnsi"/>
          <w:b/>
          <w:sz w:val="22"/>
          <w:szCs w:val="22"/>
        </w:rPr>
        <w:t>/</w:t>
      </w:r>
      <w:r w:rsidR="003E2DC2">
        <w:rPr>
          <w:rFonts w:asciiTheme="minorHAnsi" w:hAnsiTheme="minorHAnsi" w:cstheme="minorHAnsi"/>
          <w:b/>
          <w:sz w:val="22"/>
          <w:szCs w:val="22"/>
        </w:rPr>
        <w:t>19</w:t>
      </w:r>
      <w:r w:rsidR="0069759E">
        <w:rPr>
          <w:rFonts w:asciiTheme="minorHAnsi" w:hAnsiTheme="minorHAnsi" w:cstheme="minorHAnsi"/>
          <w:b/>
          <w:sz w:val="22"/>
          <w:szCs w:val="22"/>
        </w:rPr>
        <w:t>.</w:t>
      </w:r>
      <w:r w:rsidR="003E2DC2">
        <w:rPr>
          <w:rFonts w:asciiTheme="minorHAnsi" w:hAnsiTheme="minorHAnsi" w:cstheme="minorHAnsi"/>
          <w:b/>
          <w:sz w:val="22"/>
          <w:szCs w:val="22"/>
        </w:rPr>
        <w:t>08</w:t>
      </w:r>
      <w:r w:rsidR="0069759E">
        <w:rPr>
          <w:rFonts w:asciiTheme="minorHAnsi" w:hAnsiTheme="minorHAnsi" w:cstheme="minorHAnsi"/>
          <w:b/>
          <w:sz w:val="22"/>
          <w:szCs w:val="22"/>
        </w:rPr>
        <w:t>.</w:t>
      </w:r>
      <w:r w:rsidR="00707121" w:rsidRPr="00C6377D">
        <w:rPr>
          <w:rFonts w:asciiTheme="minorHAnsi" w:hAnsiTheme="minorHAnsi" w:cstheme="minorHAnsi"/>
          <w:b/>
          <w:sz w:val="22"/>
          <w:szCs w:val="22"/>
        </w:rPr>
        <w:t>20</w:t>
      </w:r>
      <w:r w:rsidR="00495A03">
        <w:rPr>
          <w:rFonts w:asciiTheme="minorHAnsi" w:hAnsiTheme="minorHAnsi" w:cstheme="minorHAnsi"/>
          <w:b/>
          <w:sz w:val="22"/>
          <w:szCs w:val="22"/>
        </w:rPr>
        <w:t>20</w:t>
      </w:r>
      <w:r w:rsidR="00707121" w:rsidRPr="00C6377D">
        <w:rPr>
          <w:rFonts w:asciiTheme="minorHAnsi" w:hAnsiTheme="minorHAnsi" w:cstheme="minorHAnsi"/>
          <w:sz w:val="22"/>
          <w:szCs w:val="22"/>
        </w:rPr>
        <w:t xml:space="preserve"> Διακήρυξη</w:t>
      </w:r>
      <w:r w:rsidR="00D15C5D" w:rsidRPr="00C6377D">
        <w:rPr>
          <w:rFonts w:asciiTheme="minorHAnsi" w:hAnsiTheme="minorHAnsi" w:cstheme="minorHAnsi"/>
          <w:sz w:val="22"/>
          <w:szCs w:val="22"/>
        </w:rPr>
        <w:t xml:space="preserve"> της Π.Ε. </w:t>
      </w:r>
      <w:r w:rsidR="0069759E">
        <w:rPr>
          <w:rFonts w:asciiTheme="minorHAnsi" w:hAnsiTheme="minorHAnsi" w:cstheme="minorHAnsi"/>
          <w:sz w:val="22"/>
          <w:szCs w:val="22"/>
        </w:rPr>
        <w:t>Πρέβεζας</w:t>
      </w:r>
      <w:r w:rsidR="00707121" w:rsidRPr="00C6377D">
        <w:rPr>
          <w:rFonts w:asciiTheme="minorHAnsi" w:hAnsiTheme="minorHAnsi" w:cstheme="minorHAnsi"/>
          <w:sz w:val="22"/>
          <w:szCs w:val="22"/>
        </w:rPr>
        <w:t>.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 Το πλήρες κείμενο της διακήρυξης θα διατίθεται και σε ηλεκτρονική μορφή μέσω του διαδικτύου στις διευθύνσεις: </w:t>
      </w:r>
      <w:hyperlink r:id="rId10" w:history="1">
        <w:r w:rsidR="0020692B" w:rsidRPr="00C6377D">
          <w:rPr>
            <w:rStyle w:val="-"/>
            <w:rFonts w:asciiTheme="minorHAnsi" w:hAnsiTheme="minorHAnsi" w:cstheme="minorHAnsi"/>
            <w:b/>
            <w:color w:val="1F497D" w:themeColor="text2"/>
            <w:sz w:val="22"/>
            <w:szCs w:val="22"/>
            <w:lang w:val="en-US"/>
          </w:rPr>
          <w:t>www</w:t>
        </w:r>
        <w:r w:rsidR="0020692B" w:rsidRPr="00C6377D">
          <w:rPr>
            <w:rStyle w:val="-"/>
            <w:rFonts w:asciiTheme="minorHAnsi" w:hAnsiTheme="minorHAnsi" w:cstheme="minorHAnsi"/>
            <w:b/>
            <w:color w:val="1F497D" w:themeColor="text2"/>
            <w:sz w:val="22"/>
            <w:szCs w:val="22"/>
          </w:rPr>
          <w:t>.</w:t>
        </w:r>
        <w:r w:rsidR="0020692B" w:rsidRPr="00C6377D">
          <w:rPr>
            <w:rStyle w:val="-"/>
            <w:rFonts w:asciiTheme="minorHAnsi" w:hAnsiTheme="minorHAnsi" w:cstheme="minorHAnsi"/>
            <w:b/>
            <w:color w:val="1F497D" w:themeColor="text2"/>
            <w:sz w:val="22"/>
            <w:szCs w:val="22"/>
            <w:lang w:val="en-US"/>
          </w:rPr>
          <w:t>promitheus</w:t>
        </w:r>
        <w:r w:rsidR="0020692B" w:rsidRPr="00C6377D">
          <w:rPr>
            <w:rStyle w:val="-"/>
            <w:rFonts w:asciiTheme="minorHAnsi" w:hAnsiTheme="minorHAnsi" w:cstheme="minorHAnsi"/>
            <w:b/>
            <w:color w:val="1F497D" w:themeColor="text2"/>
            <w:sz w:val="22"/>
            <w:szCs w:val="22"/>
          </w:rPr>
          <w:t>.</w:t>
        </w:r>
        <w:r w:rsidR="0020692B" w:rsidRPr="00C6377D">
          <w:rPr>
            <w:rStyle w:val="-"/>
            <w:rFonts w:asciiTheme="minorHAnsi" w:hAnsiTheme="minorHAnsi" w:cstheme="minorHAnsi"/>
            <w:b/>
            <w:color w:val="1F497D" w:themeColor="text2"/>
            <w:sz w:val="22"/>
            <w:szCs w:val="22"/>
            <w:lang w:val="en-US"/>
          </w:rPr>
          <w:t>gov</w:t>
        </w:r>
        <w:r w:rsidR="0020692B" w:rsidRPr="00C6377D">
          <w:rPr>
            <w:rStyle w:val="-"/>
            <w:rFonts w:asciiTheme="minorHAnsi" w:hAnsiTheme="minorHAnsi" w:cstheme="minorHAnsi"/>
            <w:b/>
            <w:color w:val="1F497D" w:themeColor="text2"/>
            <w:sz w:val="22"/>
            <w:szCs w:val="22"/>
          </w:rPr>
          <w:t>.</w:t>
        </w:r>
        <w:r w:rsidR="0020692B" w:rsidRPr="00C6377D">
          <w:rPr>
            <w:rStyle w:val="-"/>
            <w:rFonts w:asciiTheme="minorHAnsi" w:hAnsiTheme="minorHAnsi" w:cstheme="minorHAnsi"/>
            <w:b/>
            <w:color w:val="1F497D" w:themeColor="text2"/>
            <w:sz w:val="22"/>
            <w:szCs w:val="22"/>
            <w:lang w:val="en-US"/>
          </w:rPr>
          <w:t>gr</w:t>
        </w:r>
      </w:hyperlink>
      <w:r w:rsidR="00154CFC" w:rsidRPr="00C6377D">
        <w:rPr>
          <w:rFonts w:asciiTheme="minorHAnsi" w:hAnsiTheme="minorHAnsi" w:cstheme="minorHAnsi"/>
          <w:sz w:val="22"/>
          <w:szCs w:val="22"/>
        </w:rPr>
        <w:t xml:space="preserve"> (</w:t>
      </w:r>
      <w:r w:rsidR="00154CFC" w:rsidRPr="00C6377D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  <w:t xml:space="preserve">Α/Α </w:t>
      </w:r>
      <w:proofErr w:type="spellStart"/>
      <w:r w:rsidR="00154CFC" w:rsidRPr="00C6377D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  <w:t>Συσ</w:t>
      </w:r>
      <w:proofErr w:type="spellEnd"/>
      <w:r w:rsidR="00154CFC" w:rsidRPr="00C6377D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  <w:t>/</w:t>
      </w:r>
      <w:proofErr w:type="spellStart"/>
      <w:r w:rsidR="00154CFC" w:rsidRPr="00C6377D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  <w:t>τος</w:t>
      </w:r>
      <w:proofErr w:type="spellEnd"/>
      <w:r w:rsidR="00154CFC" w:rsidRPr="00C6377D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  <w:t xml:space="preserve">: </w:t>
      </w:r>
      <w:r w:rsidR="0002180B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  <w:t>96200</w:t>
      </w:r>
      <w:r w:rsidR="00154CFC" w:rsidRPr="00C6377D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</w:rPr>
        <w:t>)</w:t>
      </w:r>
      <w:r w:rsidR="0020692B" w:rsidRPr="00C6377D">
        <w:rPr>
          <w:rFonts w:asciiTheme="minorHAnsi" w:hAnsiTheme="minorHAnsi" w:cstheme="minorHAnsi"/>
          <w:sz w:val="22"/>
          <w:szCs w:val="22"/>
        </w:rPr>
        <w:t xml:space="preserve"> και </w:t>
      </w:r>
      <w:hyperlink r:id="rId11" w:history="1">
        <w:r w:rsidR="00291A8E" w:rsidRPr="00B945F1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www</w:t>
        </w:r>
        <w:r w:rsidR="00291A8E" w:rsidRPr="00B945F1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291A8E" w:rsidRPr="00B945F1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preveza</w:t>
        </w:r>
        <w:r w:rsidR="00291A8E" w:rsidRPr="00B945F1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r w:rsidR="00291A8E" w:rsidRPr="00B945F1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gr</w:t>
        </w:r>
      </w:hyperlink>
      <w:r w:rsidR="0020692B" w:rsidRPr="00C6377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54CFC" w:rsidRPr="00C6377D" w:rsidRDefault="00154CFC" w:rsidP="00154CFC">
      <w:pPr>
        <w:ind w:left="5761"/>
        <w:jc w:val="both"/>
        <w:rPr>
          <w:rFonts w:asciiTheme="minorHAnsi" w:hAnsiTheme="minorHAnsi" w:cstheme="minorHAnsi"/>
          <w:sz w:val="22"/>
          <w:szCs w:val="22"/>
        </w:rPr>
      </w:pPr>
    </w:p>
    <w:p w:rsidR="00B9133A" w:rsidRPr="00C6377D" w:rsidRDefault="00B9133A" w:rsidP="00154CFC">
      <w:pPr>
        <w:ind w:left="576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377D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154CFC" w:rsidRPr="00C6377D">
        <w:rPr>
          <w:rFonts w:asciiTheme="minorHAnsi" w:hAnsiTheme="minorHAnsi" w:cstheme="minorHAnsi"/>
          <w:sz w:val="22"/>
          <w:szCs w:val="22"/>
        </w:rPr>
        <w:t xml:space="preserve">      </w:t>
      </w:r>
      <w:r w:rsidRPr="00C6377D">
        <w:rPr>
          <w:rFonts w:asciiTheme="minorHAnsi" w:hAnsiTheme="minorHAnsi" w:cstheme="minorHAnsi"/>
          <w:sz w:val="22"/>
          <w:szCs w:val="22"/>
        </w:rPr>
        <w:t xml:space="preserve">  </w:t>
      </w:r>
      <w:r w:rsidRPr="00C6377D">
        <w:rPr>
          <w:rFonts w:asciiTheme="minorHAnsi" w:hAnsiTheme="minorHAnsi" w:cstheme="minorHAnsi"/>
          <w:b/>
          <w:bCs/>
          <w:sz w:val="22"/>
          <w:szCs w:val="22"/>
        </w:rPr>
        <w:t>Ε.Π.</w:t>
      </w:r>
    </w:p>
    <w:p w:rsidR="00B9133A" w:rsidRPr="00C6377D" w:rsidRDefault="00B9133A" w:rsidP="00B9133A">
      <w:pPr>
        <w:spacing w:line="360" w:lineRule="auto"/>
        <w:ind w:left="57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377D">
        <w:rPr>
          <w:rFonts w:asciiTheme="minorHAnsi" w:hAnsiTheme="minorHAnsi" w:cstheme="minorHAnsi"/>
          <w:b/>
          <w:bCs/>
          <w:sz w:val="22"/>
          <w:szCs w:val="22"/>
        </w:rPr>
        <w:t xml:space="preserve">  Ο ΑΝΤΙΠΕΡΙΦΕΡΕΙΑΡΧΗΣ</w:t>
      </w:r>
    </w:p>
    <w:p w:rsidR="00B9133A" w:rsidRPr="00C6377D" w:rsidRDefault="00B9133A" w:rsidP="00B9133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377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</w:t>
      </w:r>
    </w:p>
    <w:p w:rsidR="00B9133A" w:rsidRPr="00C6377D" w:rsidRDefault="00B9133A" w:rsidP="00B9133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377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F26EFA" w:rsidRPr="00C6377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154CFC" w:rsidRPr="00C6377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</w:t>
      </w:r>
      <w:r w:rsidR="00F26EFA" w:rsidRPr="00C637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637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39EC">
        <w:rPr>
          <w:rFonts w:asciiTheme="minorHAnsi" w:hAnsiTheme="minorHAnsi" w:cstheme="minorHAnsi"/>
          <w:b/>
          <w:bCs/>
          <w:sz w:val="22"/>
          <w:szCs w:val="22"/>
        </w:rPr>
        <w:t>ΣΤΡΑΤΟΣ ΙΩΑΝΝΟΥ</w:t>
      </w:r>
      <w:r w:rsidRPr="00C6377D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:rsidR="00A078D6" w:rsidRPr="00C6377D" w:rsidRDefault="00A078D6" w:rsidP="00B9133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078D6" w:rsidRPr="00C6377D" w:rsidRDefault="00A078D6" w:rsidP="00B9133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078D6" w:rsidRPr="00C6377D" w:rsidSect="00330726">
      <w:headerReference w:type="default" r:id="rId12"/>
      <w:footerReference w:type="default" r:id="rId13"/>
      <w:type w:val="continuous"/>
      <w:pgSz w:w="12240" w:h="15840"/>
      <w:pgMar w:top="568" w:right="900" w:bottom="899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01" w:rsidRDefault="005E1501" w:rsidP="00556B5B">
      <w:r>
        <w:separator/>
      </w:r>
    </w:p>
  </w:endnote>
  <w:endnote w:type="continuationSeparator" w:id="0">
    <w:p w:rsidR="005E1501" w:rsidRDefault="005E1501" w:rsidP="0055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708"/>
      <w:gridCol w:w="2735"/>
      <w:gridCol w:w="2526"/>
    </w:tblGrid>
    <w:tr w:rsidR="00C139EC" w:rsidTr="00CD75B7">
      <w:trPr>
        <w:trHeight w:val="1156"/>
      </w:trPr>
      <w:tc>
        <w:tcPr>
          <w:tcW w:w="3708" w:type="dxa"/>
          <w:tcBorders>
            <w:top w:val="single" w:sz="4" w:space="0" w:color="000000"/>
          </w:tcBorders>
          <w:shd w:val="clear" w:color="auto" w:fill="auto"/>
        </w:tcPr>
        <w:p w:rsidR="00C139EC" w:rsidRDefault="00C139EC" w:rsidP="00CD75B7">
          <w:pPr>
            <w:tabs>
              <w:tab w:val="center" w:pos="4153"/>
              <w:tab w:val="right" w:pos="8306"/>
            </w:tabs>
            <w:snapToGrid w:val="0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.2pt;height:29.9pt" o:ole="" filled="t">
                <v:fill color2="black"/>
                <v:imagedata r:id="rId1" o:title="" croptop="-24f" cropbottom="-24f" cropleft="-24f" cropright="-24f"/>
              </v:shape>
              <o:OLEObject Type="Embed" ProgID="PBrush" ShapeID="_x0000_i1025" DrawAspect="Content" ObjectID="_1659346916" r:id="rId2"/>
            </w:object>
          </w:r>
        </w:p>
        <w:p w:rsidR="00C139EC" w:rsidRDefault="00C139EC" w:rsidP="00CD75B7">
          <w:pPr>
            <w:jc w:val="right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C139EC" w:rsidRDefault="00C139EC" w:rsidP="00CD75B7"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ΕΛΛΗΝΙΚΗ ΔΗΜΟΚΡΑΤΙΑ</w:t>
          </w:r>
        </w:p>
        <w:p w:rsidR="00C139EC" w:rsidRDefault="00C139EC" w:rsidP="00CD75B7"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ΥΠΟΥΡΓΕΙΟ ΕΡΓΑΣΙΑΣ ΚΟΙΝΩΝΙΚΗΣ ΑΣΦΑΛΙΣΗΣ </w:t>
          </w:r>
        </w:p>
        <w:p w:rsidR="00C139EC" w:rsidRDefault="00C139EC" w:rsidP="00CD75B7"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ΚΑΙ ΚΟΙΝΩΝΙΚΗΣ ΑΛΛΗΛΕΓΓΥΗΣ</w:t>
          </w:r>
        </w:p>
        <w:p w:rsidR="00C139EC" w:rsidRDefault="00C139EC" w:rsidP="00CD75B7">
          <w:pPr>
            <w:tabs>
              <w:tab w:val="center" w:pos="4153"/>
              <w:tab w:val="right" w:pos="8306"/>
            </w:tabs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ΓΕΝΙΚΗ ΓΡΑΜΜΑΤΕΙΑ ΚΟΙΝΩΝΙΚΗΣ ΑΛΛΗΛΕΓΓΥΗΣ</w:t>
          </w:r>
        </w:p>
      </w:tc>
      <w:tc>
        <w:tcPr>
          <w:tcW w:w="2735" w:type="dxa"/>
          <w:tcBorders>
            <w:top w:val="single" w:sz="4" w:space="0" w:color="000000"/>
          </w:tcBorders>
          <w:shd w:val="clear" w:color="auto" w:fill="auto"/>
        </w:tcPr>
        <w:p w:rsidR="00C139EC" w:rsidRDefault="00C139EC" w:rsidP="00CD75B7">
          <w:pPr>
            <w:tabs>
              <w:tab w:val="center" w:pos="4153"/>
              <w:tab w:val="right" w:pos="8306"/>
            </w:tabs>
            <w:snapToGrid w:val="0"/>
            <w:rPr>
              <w:rFonts w:ascii="Garamond" w:hAnsi="Garamond" w:cs="Garamond"/>
              <w:b/>
              <w:color w:val="000000"/>
              <w:sz w:val="10"/>
              <w:szCs w:val="10"/>
            </w:rPr>
          </w:pPr>
        </w:p>
        <w:p w:rsidR="00C139EC" w:rsidRDefault="00C139EC" w:rsidP="00CD75B7">
          <w:pPr>
            <w:tabs>
              <w:tab w:val="center" w:pos="4153"/>
              <w:tab w:val="right" w:pos="8306"/>
            </w:tabs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Garamond" w:hAnsi="Garamond" w:cs="Garamond"/>
              <w:b/>
              <w:noProof/>
              <w:color w:val="000000"/>
              <w:sz w:val="10"/>
              <w:szCs w:val="10"/>
            </w:rPr>
            <w:drawing>
              <wp:inline distT="0" distB="0" distL="0" distR="0">
                <wp:extent cx="647700" cy="304800"/>
                <wp:effectExtent l="19050" t="0" r="0" b="0"/>
                <wp:docPr id="30" name="Εικόνα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195" t="-322" r="-195" b="218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39EC" w:rsidRDefault="00C139EC" w:rsidP="00CD75B7">
          <w:pPr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C139EC" w:rsidRDefault="00C139EC" w:rsidP="00CD75B7"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ΕΘΝΙΚΟ ΙΝΣΤΙΤΟΥΤΟ ΕΡΓΑΣΙΑΣ ΚΑΙ ΑΝΘΡΩΠΙΝΟΥ ΔΥΝΑΜΙΚΟΥ ΔΙΑΧΕΙΡΙΣΤΙΚΗ ΑΡΧΗ ΤΟΥ Ε.Π. ΕΒΥΣ </w:t>
          </w:r>
        </w:p>
        <w:p w:rsidR="00C139EC" w:rsidRDefault="00C139EC" w:rsidP="00CD75B7">
          <w:r>
            <w:rPr>
              <w:rFonts w:ascii="Tahoma" w:hAnsi="Tahoma" w:cs="Tahoma"/>
              <w:b/>
              <w:color w:val="000000"/>
              <w:sz w:val="10"/>
              <w:szCs w:val="10"/>
            </w:rPr>
            <w:t>του ΤΕΒΑ</w:t>
          </w:r>
        </w:p>
      </w:tc>
      <w:tc>
        <w:tcPr>
          <w:tcW w:w="2526" w:type="dxa"/>
          <w:tcBorders>
            <w:top w:val="single" w:sz="4" w:space="0" w:color="000000"/>
          </w:tcBorders>
          <w:shd w:val="clear" w:color="auto" w:fill="auto"/>
        </w:tcPr>
        <w:p w:rsidR="00C139EC" w:rsidRDefault="00C139EC" w:rsidP="00CD75B7">
          <w:pPr>
            <w:tabs>
              <w:tab w:val="center" w:pos="4153"/>
              <w:tab w:val="right" w:pos="8306"/>
            </w:tabs>
            <w:jc w:val="center"/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 xml:space="preserve">             </w:t>
          </w:r>
        </w:p>
        <w:p w:rsidR="00C139EC" w:rsidRDefault="00C139EC" w:rsidP="00CD75B7">
          <w:pPr>
            <w:tabs>
              <w:tab w:val="center" w:pos="4153"/>
              <w:tab w:val="right" w:pos="8306"/>
            </w:tabs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Garamond" w:eastAsia="Garamond" w:hAnsi="Garamond" w:cs="Garamond"/>
              <w:color w:val="000000"/>
            </w:rPr>
            <w:t xml:space="preserve">     </w:t>
          </w:r>
          <w:r>
            <w:rPr>
              <w:noProof/>
            </w:rPr>
            <w:drawing>
              <wp:inline distT="0" distB="0" distL="0" distR="0">
                <wp:extent cx="504825" cy="333375"/>
                <wp:effectExtent l="19050" t="0" r="9525" b="0"/>
                <wp:docPr id="31" name="Εικόνα 31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-17" t="-24" r="-17" b="-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39EC" w:rsidRDefault="00C139EC" w:rsidP="00CD75B7">
          <w:pPr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C139EC" w:rsidRDefault="00C139EC" w:rsidP="00CD75B7">
          <w:pPr>
            <w:tabs>
              <w:tab w:val="left" w:pos="928"/>
            </w:tabs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 xml:space="preserve">                              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ΤΕΒΑ / FEAD</w:t>
          </w:r>
        </w:p>
        <w:p w:rsidR="00C139EC" w:rsidRDefault="00C139EC" w:rsidP="00CD75B7">
          <w:pPr>
            <w:tabs>
              <w:tab w:val="left" w:pos="928"/>
            </w:tabs>
            <w:jc w:val="center"/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 xml:space="preserve">          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ΕΥΡΩΠΑΪΚΗ ΕΝΩΣΗ</w:t>
          </w:r>
        </w:p>
        <w:p w:rsidR="00C139EC" w:rsidRDefault="00C139EC" w:rsidP="00CD75B7">
          <w:pPr>
            <w:tabs>
              <w:tab w:val="left" w:pos="928"/>
            </w:tabs>
            <w:jc w:val="center"/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 xml:space="preserve">                          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Ταμείο Ευρωπαϊκής Βοήθειας</w:t>
          </w:r>
        </w:p>
        <w:p w:rsidR="00C139EC" w:rsidRDefault="00C139EC" w:rsidP="00CD75B7">
          <w:pPr>
            <w:tabs>
              <w:tab w:val="left" w:pos="928"/>
            </w:tabs>
          </w:pPr>
          <w:r>
            <w:rPr>
              <w:rFonts w:ascii="Tahoma" w:eastAsia="Tahoma" w:hAnsi="Tahoma" w:cs="Tahoma"/>
              <w:b/>
              <w:color w:val="000000"/>
              <w:sz w:val="10"/>
              <w:szCs w:val="10"/>
            </w:rPr>
            <w:t xml:space="preserve">                             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προς τους Απόρους</w:t>
          </w:r>
        </w:p>
      </w:tc>
    </w:tr>
  </w:tbl>
  <w:p w:rsidR="00C139EC" w:rsidRDefault="00C139EC" w:rsidP="00C13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01" w:rsidRDefault="005E1501" w:rsidP="00556B5B">
      <w:r>
        <w:separator/>
      </w:r>
    </w:p>
  </w:footnote>
  <w:footnote w:type="continuationSeparator" w:id="0">
    <w:p w:rsidR="005E1501" w:rsidRDefault="005E1501" w:rsidP="0055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EC" w:rsidRDefault="00C139EC">
    <w:pPr>
      <w:pStyle w:val="a5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>
          <wp:extent cx="1390650" cy="6286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38" r="-17" b="-38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39EC" w:rsidRDefault="00C13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F4A"/>
    <w:rsid w:val="000019F6"/>
    <w:rsid w:val="000054A0"/>
    <w:rsid w:val="00005CE3"/>
    <w:rsid w:val="00006A01"/>
    <w:rsid w:val="00011904"/>
    <w:rsid w:val="00014833"/>
    <w:rsid w:val="00014902"/>
    <w:rsid w:val="00020F7D"/>
    <w:rsid w:val="0002180B"/>
    <w:rsid w:val="00022743"/>
    <w:rsid w:val="000229D8"/>
    <w:rsid w:val="00022AEB"/>
    <w:rsid w:val="00024E8A"/>
    <w:rsid w:val="0002516C"/>
    <w:rsid w:val="0002570A"/>
    <w:rsid w:val="000262BA"/>
    <w:rsid w:val="00026FA0"/>
    <w:rsid w:val="000278F1"/>
    <w:rsid w:val="000311F3"/>
    <w:rsid w:val="000334AB"/>
    <w:rsid w:val="0004358A"/>
    <w:rsid w:val="00043FCF"/>
    <w:rsid w:val="00044E29"/>
    <w:rsid w:val="00044FE9"/>
    <w:rsid w:val="000556CF"/>
    <w:rsid w:val="00061767"/>
    <w:rsid w:val="00063ABD"/>
    <w:rsid w:val="00070BF1"/>
    <w:rsid w:val="000716A2"/>
    <w:rsid w:val="00071FEE"/>
    <w:rsid w:val="00073DDC"/>
    <w:rsid w:val="000755C5"/>
    <w:rsid w:val="0008072A"/>
    <w:rsid w:val="00083DD8"/>
    <w:rsid w:val="00084094"/>
    <w:rsid w:val="00085986"/>
    <w:rsid w:val="00092375"/>
    <w:rsid w:val="0009321C"/>
    <w:rsid w:val="00093C4A"/>
    <w:rsid w:val="00094102"/>
    <w:rsid w:val="00094D05"/>
    <w:rsid w:val="000964B0"/>
    <w:rsid w:val="00096B5A"/>
    <w:rsid w:val="000A151E"/>
    <w:rsid w:val="000A2DBA"/>
    <w:rsid w:val="000A3180"/>
    <w:rsid w:val="000A46F0"/>
    <w:rsid w:val="000A4D06"/>
    <w:rsid w:val="000A74FE"/>
    <w:rsid w:val="000B0C7D"/>
    <w:rsid w:val="000B0F32"/>
    <w:rsid w:val="000B1613"/>
    <w:rsid w:val="000B7351"/>
    <w:rsid w:val="000B7876"/>
    <w:rsid w:val="000B7920"/>
    <w:rsid w:val="000C0187"/>
    <w:rsid w:val="000C1295"/>
    <w:rsid w:val="000C45A1"/>
    <w:rsid w:val="000C47C9"/>
    <w:rsid w:val="000C4A8D"/>
    <w:rsid w:val="000C539B"/>
    <w:rsid w:val="000C655F"/>
    <w:rsid w:val="000C6B5C"/>
    <w:rsid w:val="000C6EB5"/>
    <w:rsid w:val="000D0643"/>
    <w:rsid w:val="000D194B"/>
    <w:rsid w:val="000D1F30"/>
    <w:rsid w:val="000D37F1"/>
    <w:rsid w:val="000D54B4"/>
    <w:rsid w:val="000D56A4"/>
    <w:rsid w:val="000D6DB2"/>
    <w:rsid w:val="000D74A1"/>
    <w:rsid w:val="000E0217"/>
    <w:rsid w:val="000E1CCF"/>
    <w:rsid w:val="000E3470"/>
    <w:rsid w:val="000E3564"/>
    <w:rsid w:val="000E3D47"/>
    <w:rsid w:val="000E4267"/>
    <w:rsid w:val="000E53AE"/>
    <w:rsid w:val="000E5BEC"/>
    <w:rsid w:val="000E6C75"/>
    <w:rsid w:val="000E7C9A"/>
    <w:rsid w:val="000F46EE"/>
    <w:rsid w:val="000F546E"/>
    <w:rsid w:val="000F5951"/>
    <w:rsid w:val="000F7091"/>
    <w:rsid w:val="00101460"/>
    <w:rsid w:val="001017ED"/>
    <w:rsid w:val="00104390"/>
    <w:rsid w:val="00106062"/>
    <w:rsid w:val="00106462"/>
    <w:rsid w:val="00110766"/>
    <w:rsid w:val="0011377A"/>
    <w:rsid w:val="00116A70"/>
    <w:rsid w:val="00117F42"/>
    <w:rsid w:val="001200D9"/>
    <w:rsid w:val="00120CBE"/>
    <w:rsid w:val="00123812"/>
    <w:rsid w:val="0012398F"/>
    <w:rsid w:val="00130734"/>
    <w:rsid w:val="00130CE5"/>
    <w:rsid w:val="00131300"/>
    <w:rsid w:val="001315FF"/>
    <w:rsid w:val="00131AC8"/>
    <w:rsid w:val="00132A03"/>
    <w:rsid w:val="001352B2"/>
    <w:rsid w:val="001358B5"/>
    <w:rsid w:val="001359F1"/>
    <w:rsid w:val="00135B2F"/>
    <w:rsid w:val="00135CD7"/>
    <w:rsid w:val="00136D7B"/>
    <w:rsid w:val="0014154F"/>
    <w:rsid w:val="00141DB2"/>
    <w:rsid w:val="00143B98"/>
    <w:rsid w:val="001459D1"/>
    <w:rsid w:val="00145E4D"/>
    <w:rsid w:val="00146817"/>
    <w:rsid w:val="00147309"/>
    <w:rsid w:val="0015205F"/>
    <w:rsid w:val="0015401B"/>
    <w:rsid w:val="00154CFC"/>
    <w:rsid w:val="00155AB1"/>
    <w:rsid w:val="00155B7C"/>
    <w:rsid w:val="00155ED9"/>
    <w:rsid w:val="0015606F"/>
    <w:rsid w:val="00157187"/>
    <w:rsid w:val="001572EC"/>
    <w:rsid w:val="00157F3E"/>
    <w:rsid w:val="001604A4"/>
    <w:rsid w:val="0016676F"/>
    <w:rsid w:val="001667FB"/>
    <w:rsid w:val="001669EB"/>
    <w:rsid w:val="00167A1B"/>
    <w:rsid w:val="00170728"/>
    <w:rsid w:val="0017127A"/>
    <w:rsid w:val="001726B5"/>
    <w:rsid w:val="00172958"/>
    <w:rsid w:val="00173401"/>
    <w:rsid w:val="0017408B"/>
    <w:rsid w:val="001740D6"/>
    <w:rsid w:val="00174694"/>
    <w:rsid w:val="0017478B"/>
    <w:rsid w:val="00174E7D"/>
    <w:rsid w:val="0018018C"/>
    <w:rsid w:val="001816C0"/>
    <w:rsid w:val="001823D3"/>
    <w:rsid w:val="00182721"/>
    <w:rsid w:val="001828F7"/>
    <w:rsid w:val="00182B2A"/>
    <w:rsid w:val="001844DF"/>
    <w:rsid w:val="00185900"/>
    <w:rsid w:val="00185B8C"/>
    <w:rsid w:val="00186EC9"/>
    <w:rsid w:val="001876F9"/>
    <w:rsid w:val="00190031"/>
    <w:rsid w:val="001928E5"/>
    <w:rsid w:val="00195A63"/>
    <w:rsid w:val="00195A6D"/>
    <w:rsid w:val="00195CE1"/>
    <w:rsid w:val="00195F6C"/>
    <w:rsid w:val="00197065"/>
    <w:rsid w:val="00197A41"/>
    <w:rsid w:val="00197A90"/>
    <w:rsid w:val="001A11B6"/>
    <w:rsid w:val="001A2C8A"/>
    <w:rsid w:val="001A3FA4"/>
    <w:rsid w:val="001A43F1"/>
    <w:rsid w:val="001A5C6E"/>
    <w:rsid w:val="001A5C76"/>
    <w:rsid w:val="001A70DB"/>
    <w:rsid w:val="001A7E42"/>
    <w:rsid w:val="001B1885"/>
    <w:rsid w:val="001B1F4E"/>
    <w:rsid w:val="001B355E"/>
    <w:rsid w:val="001B3AD1"/>
    <w:rsid w:val="001B65F1"/>
    <w:rsid w:val="001C0483"/>
    <w:rsid w:val="001C0A02"/>
    <w:rsid w:val="001C1C10"/>
    <w:rsid w:val="001C2A62"/>
    <w:rsid w:val="001C39FA"/>
    <w:rsid w:val="001C3C92"/>
    <w:rsid w:val="001C41EB"/>
    <w:rsid w:val="001C4787"/>
    <w:rsid w:val="001C612B"/>
    <w:rsid w:val="001D0A7F"/>
    <w:rsid w:val="001D0FB1"/>
    <w:rsid w:val="001D1EEB"/>
    <w:rsid w:val="001D50B1"/>
    <w:rsid w:val="001D7724"/>
    <w:rsid w:val="001E0817"/>
    <w:rsid w:val="001E0AC0"/>
    <w:rsid w:val="001E4015"/>
    <w:rsid w:val="001E4129"/>
    <w:rsid w:val="001E5A3A"/>
    <w:rsid w:val="001F0537"/>
    <w:rsid w:val="001F1B23"/>
    <w:rsid w:val="001F2640"/>
    <w:rsid w:val="001F3C91"/>
    <w:rsid w:val="001F3FD1"/>
    <w:rsid w:val="001F5C6C"/>
    <w:rsid w:val="001F704D"/>
    <w:rsid w:val="001F754A"/>
    <w:rsid w:val="001F76D3"/>
    <w:rsid w:val="002006CD"/>
    <w:rsid w:val="002007C8"/>
    <w:rsid w:val="00203F65"/>
    <w:rsid w:val="00205116"/>
    <w:rsid w:val="0020541D"/>
    <w:rsid w:val="00205B3A"/>
    <w:rsid w:val="00205D45"/>
    <w:rsid w:val="00205E4B"/>
    <w:rsid w:val="0020692B"/>
    <w:rsid w:val="0021052C"/>
    <w:rsid w:val="002124C1"/>
    <w:rsid w:val="0021475A"/>
    <w:rsid w:val="00215CC5"/>
    <w:rsid w:val="0021752B"/>
    <w:rsid w:val="00217F6F"/>
    <w:rsid w:val="00222776"/>
    <w:rsid w:val="0022315D"/>
    <w:rsid w:val="00224A3E"/>
    <w:rsid w:val="00226FFE"/>
    <w:rsid w:val="00230C1E"/>
    <w:rsid w:val="00232D78"/>
    <w:rsid w:val="002332A9"/>
    <w:rsid w:val="00233619"/>
    <w:rsid w:val="0023457A"/>
    <w:rsid w:val="00240E5A"/>
    <w:rsid w:val="002411F8"/>
    <w:rsid w:val="00241A3D"/>
    <w:rsid w:val="00244FA6"/>
    <w:rsid w:val="0024567E"/>
    <w:rsid w:val="002458B3"/>
    <w:rsid w:val="002479EC"/>
    <w:rsid w:val="002519A3"/>
    <w:rsid w:val="00251BCD"/>
    <w:rsid w:val="00251FF7"/>
    <w:rsid w:val="002551E7"/>
    <w:rsid w:val="00257F43"/>
    <w:rsid w:val="0026117C"/>
    <w:rsid w:val="00264451"/>
    <w:rsid w:val="002662D7"/>
    <w:rsid w:val="00270090"/>
    <w:rsid w:val="0027060E"/>
    <w:rsid w:val="00271C5B"/>
    <w:rsid w:val="00272058"/>
    <w:rsid w:val="00273945"/>
    <w:rsid w:val="002743DB"/>
    <w:rsid w:val="0027757C"/>
    <w:rsid w:val="002806BA"/>
    <w:rsid w:val="00282E68"/>
    <w:rsid w:val="00285270"/>
    <w:rsid w:val="00286454"/>
    <w:rsid w:val="002876DA"/>
    <w:rsid w:val="00287F2D"/>
    <w:rsid w:val="00290985"/>
    <w:rsid w:val="00291A8E"/>
    <w:rsid w:val="00291C92"/>
    <w:rsid w:val="002926D0"/>
    <w:rsid w:val="00293FDC"/>
    <w:rsid w:val="00294807"/>
    <w:rsid w:val="00294D97"/>
    <w:rsid w:val="00296091"/>
    <w:rsid w:val="002967EB"/>
    <w:rsid w:val="0029713A"/>
    <w:rsid w:val="002A170E"/>
    <w:rsid w:val="002A1C6D"/>
    <w:rsid w:val="002A1D69"/>
    <w:rsid w:val="002A34CA"/>
    <w:rsid w:val="002A4A96"/>
    <w:rsid w:val="002A7136"/>
    <w:rsid w:val="002A7DD4"/>
    <w:rsid w:val="002B31EA"/>
    <w:rsid w:val="002B451D"/>
    <w:rsid w:val="002C064B"/>
    <w:rsid w:val="002C13A3"/>
    <w:rsid w:val="002C412A"/>
    <w:rsid w:val="002C62AC"/>
    <w:rsid w:val="002C65AC"/>
    <w:rsid w:val="002C6721"/>
    <w:rsid w:val="002C6AB9"/>
    <w:rsid w:val="002C7EB2"/>
    <w:rsid w:val="002D1658"/>
    <w:rsid w:val="002D1B48"/>
    <w:rsid w:val="002D23A0"/>
    <w:rsid w:val="002D6FA5"/>
    <w:rsid w:val="002E13CB"/>
    <w:rsid w:val="002E176A"/>
    <w:rsid w:val="002E2736"/>
    <w:rsid w:val="002E3CAE"/>
    <w:rsid w:val="002E4711"/>
    <w:rsid w:val="002E5598"/>
    <w:rsid w:val="002E5632"/>
    <w:rsid w:val="002E5B0A"/>
    <w:rsid w:val="002E5D0C"/>
    <w:rsid w:val="002E7A41"/>
    <w:rsid w:val="002F1F15"/>
    <w:rsid w:val="002F3120"/>
    <w:rsid w:val="002F332D"/>
    <w:rsid w:val="002F3743"/>
    <w:rsid w:val="002F3A9F"/>
    <w:rsid w:val="002F49CC"/>
    <w:rsid w:val="002F4AE6"/>
    <w:rsid w:val="002F50F6"/>
    <w:rsid w:val="002F56CA"/>
    <w:rsid w:val="002F5832"/>
    <w:rsid w:val="002F7111"/>
    <w:rsid w:val="002F7C1C"/>
    <w:rsid w:val="00300416"/>
    <w:rsid w:val="00300A23"/>
    <w:rsid w:val="00300B10"/>
    <w:rsid w:val="00302BE0"/>
    <w:rsid w:val="00302D47"/>
    <w:rsid w:val="00304503"/>
    <w:rsid w:val="0030743A"/>
    <w:rsid w:val="00307701"/>
    <w:rsid w:val="0031026C"/>
    <w:rsid w:val="00311AD2"/>
    <w:rsid w:val="00312A91"/>
    <w:rsid w:val="0031599F"/>
    <w:rsid w:val="00316438"/>
    <w:rsid w:val="0031667E"/>
    <w:rsid w:val="003168BF"/>
    <w:rsid w:val="003247D6"/>
    <w:rsid w:val="0032535B"/>
    <w:rsid w:val="00325E9A"/>
    <w:rsid w:val="00326028"/>
    <w:rsid w:val="003260DC"/>
    <w:rsid w:val="00327D8A"/>
    <w:rsid w:val="00330726"/>
    <w:rsid w:val="00330A20"/>
    <w:rsid w:val="00331092"/>
    <w:rsid w:val="003313BB"/>
    <w:rsid w:val="003320D5"/>
    <w:rsid w:val="003329F0"/>
    <w:rsid w:val="00332C17"/>
    <w:rsid w:val="00333EE7"/>
    <w:rsid w:val="003349E2"/>
    <w:rsid w:val="00335B9B"/>
    <w:rsid w:val="00336B3D"/>
    <w:rsid w:val="00337F6B"/>
    <w:rsid w:val="003412F7"/>
    <w:rsid w:val="003420A3"/>
    <w:rsid w:val="00343C1E"/>
    <w:rsid w:val="00346DA7"/>
    <w:rsid w:val="00347394"/>
    <w:rsid w:val="00347718"/>
    <w:rsid w:val="0034799F"/>
    <w:rsid w:val="00350056"/>
    <w:rsid w:val="00351CB1"/>
    <w:rsid w:val="00353518"/>
    <w:rsid w:val="00354F25"/>
    <w:rsid w:val="003557E6"/>
    <w:rsid w:val="0035607E"/>
    <w:rsid w:val="003564E9"/>
    <w:rsid w:val="003604F3"/>
    <w:rsid w:val="00362966"/>
    <w:rsid w:val="003630B9"/>
    <w:rsid w:val="00364745"/>
    <w:rsid w:val="003700AD"/>
    <w:rsid w:val="00371134"/>
    <w:rsid w:val="003775C9"/>
    <w:rsid w:val="0038096D"/>
    <w:rsid w:val="003809BA"/>
    <w:rsid w:val="00381241"/>
    <w:rsid w:val="00381965"/>
    <w:rsid w:val="00386054"/>
    <w:rsid w:val="0038657B"/>
    <w:rsid w:val="003928AE"/>
    <w:rsid w:val="00392E3E"/>
    <w:rsid w:val="00393BD4"/>
    <w:rsid w:val="00395780"/>
    <w:rsid w:val="00395DF3"/>
    <w:rsid w:val="00395EFE"/>
    <w:rsid w:val="00396C11"/>
    <w:rsid w:val="00397A5B"/>
    <w:rsid w:val="003A05FA"/>
    <w:rsid w:val="003A2256"/>
    <w:rsid w:val="003A59B4"/>
    <w:rsid w:val="003A73AA"/>
    <w:rsid w:val="003A751C"/>
    <w:rsid w:val="003A7CF9"/>
    <w:rsid w:val="003B5F10"/>
    <w:rsid w:val="003B6550"/>
    <w:rsid w:val="003B6B4D"/>
    <w:rsid w:val="003C30FD"/>
    <w:rsid w:val="003C4E16"/>
    <w:rsid w:val="003C50F9"/>
    <w:rsid w:val="003C5CE3"/>
    <w:rsid w:val="003C7220"/>
    <w:rsid w:val="003D0879"/>
    <w:rsid w:val="003D6155"/>
    <w:rsid w:val="003D689C"/>
    <w:rsid w:val="003D72C4"/>
    <w:rsid w:val="003D7B13"/>
    <w:rsid w:val="003E29DE"/>
    <w:rsid w:val="003E2DC2"/>
    <w:rsid w:val="003F1437"/>
    <w:rsid w:val="003F1817"/>
    <w:rsid w:val="003F1DB8"/>
    <w:rsid w:val="003F53AE"/>
    <w:rsid w:val="003F5DA6"/>
    <w:rsid w:val="003F6046"/>
    <w:rsid w:val="003F78F8"/>
    <w:rsid w:val="003F7FCB"/>
    <w:rsid w:val="004027C6"/>
    <w:rsid w:val="004035EE"/>
    <w:rsid w:val="0040447A"/>
    <w:rsid w:val="004076D4"/>
    <w:rsid w:val="00413CCE"/>
    <w:rsid w:val="004172F2"/>
    <w:rsid w:val="00417FA8"/>
    <w:rsid w:val="00417FE6"/>
    <w:rsid w:val="00421AE0"/>
    <w:rsid w:val="00422458"/>
    <w:rsid w:val="00424A3D"/>
    <w:rsid w:val="00426125"/>
    <w:rsid w:val="00426C5E"/>
    <w:rsid w:val="0043433F"/>
    <w:rsid w:val="00441E0A"/>
    <w:rsid w:val="00442898"/>
    <w:rsid w:val="00445327"/>
    <w:rsid w:val="0044587C"/>
    <w:rsid w:val="0044765E"/>
    <w:rsid w:val="004553B5"/>
    <w:rsid w:val="00455543"/>
    <w:rsid w:val="00456767"/>
    <w:rsid w:val="00457F2A"/>
    <w:rsid w:val="00460F99"/>
    <w:rsid w:val="004612AF"/>
    <w:rsid w:val="00463CF4"/>
    <w:rsid w:val="00466D06"/>
    <w:rsid w:val="00467DF7"/>
    <w:rsid w:val="00474901"/>
    <w:rsid w:val="00477634"/>
    <w:rsid w:val="004803BD"/>
    <w:rsid w:val="0048057D"/>
    <w:rsid w:val="00481B55"/>
    <w:rsid w:val="00481DD2"/>
    <w:rsid w:val="004834CA"/>
    <w:rsid w:val="00483F7D"/>
    <w:rsid w:val="00485F4A"/>
    <w:rsid w:val="00491868"/>
    <w:rsid w:val="004919D1"/>
    <w:rsid w:val="00491DAA"/>
    <w:rsid w:val="0049263D"/>
    <w:rsid w:val="00494B32"/>
    <w:rsid w:val="00495A03"/>
    <w:rsid w:val="004A0F27"/>
    <w:rsid w:val="004A3643"/>
    <w:rsid w:val="004A6C59"/>
    <w:rsid w:val="004B1A61"/>
    <w:rsid w:val="004B265C"/>
    <w:rsid w:val="004B38AD"/>
    <w:rsid w:val="004B42FF"/>
    <w:rsid w:val="004B44E5"/>
    <w:rsid w:val="004B47ED"/>
    <w:rsid w:val="004B6000"/>
    <w:rsid w:val="004C072F"/>
    <w:rsid w:val="004C4E91"/>
    <w:rsid w:val="004D1655"/>
    <w:rsid w:val="004D248F"/>
    <w:rsid w:val="004D4AB8"/>
    <w:rsid w:val="004D558F"/>
    <w:rsid w:val="004D619B"/>
    <w:rsid w:val="004D6C67"/>
    <w:rsid w:val="004D6C86"/>
    <w:rsid w:val="004D7C40"/>
    <w:rsid w:val="004E0486"/>
    <w:rsid w:val="004E133C"/>
    <w:rsid w:val="004E1841"/>
    <w:rsid w:val="004E4F14"/>
    <w:rsid w:val="004E60D8"/>
    <w:rsid w:val="004F1786"/>
    <w:rsid w:val="004F1CF2"/>
    <w:rsid w:val="004F25D1"/>
    <w:rsid w:val="004F289E"/>
    <w:rsid w:val="004F3DBC"/>
    <w:rsid w:val="004F4280"/>
    <w:rsid w:val="004F4CAB"/>
    <w:rsid w:val="004F4CD5"/>
    <w:rsid w:val="004F7627"/>
    <w:rsid w:val="005001FA"/>
    <w:rsid w:val="00502AB4"/>
    <w:rsid w:val="00503D81"/>
    <w:rsid w:val="00504E07"/>
    <w:rsid w:val="00505360"/>
    <w:rsid w:val="00506B28"/>
    <w:rsid w:val="00507AEA"/>
    <w:rsid w:val="0051220F"/>
    <w:rsid w:val="00516A4A"/>
    <w:rsid w:val="00520B84"/>
    <w:rsid w:val="0052190A"/>
    <w:rsid w:val="00521E2D"/>
    <w:rsid w:val="00522800"/>
    <w:rsid w:val="0052394D"/>
    <w:rsid w:val="00523C13"/>
    <w:rsid w:val="005249E6"/>
    <w:rsid w:val="00525DF1"/>
    <w:rsid w:val="005271E7"/>
    <w:rsid w:val="0053092B"/>
    <w:rsid w:val="00537AA1"/>
    <w:rsid w:val="0054171B"/>
    <w:rsid w:val="0054405B"/>
    <w:rsid w:val="00546D60"/>
    <w:rsid w:val="00551676"/>
    <w:rsid w:val="005517BB"/>
    <w:rsid w:val="00552C1E"/>
    <w:rsid w:val="0055465D"/>
    <w:rsid w:val="00554775"/>
    <w:rsid w:val="00554EF3"/>
    <w:rsid w:val="00554F26"/>
    <w:rsid w:val="00554FF8"/>
    <w:rsid w:val="005553AF"/>
    <w:rsid w:val="00555936"/>
    <w:rsid w:val="00556B5B"/>
    <w:rsid w:val="00557390"/>
    <w:rsid w:val="00560990"/>
    <w:rsid w:val="005621B7"/>
    <w:rsid w:val="00563B7D"/>
    <w:rsid w:val="005670E5"/>
    <w:rsid w:val="00570CF7"/>
    <w:rsid w:val="005716A4"/>
    <w:rsid w:val="00572757"/>
    <w:rsid w:val="005743C9"/>
    <w:rsid w:val="00575771"/>
    <w:rsid w:val="005758C3"/>
    <w:rsid w:val="005779EF"/>
    <w:rsid w:val="005808A5"/>
    <w:rsid w:val="00582C9A"/>
    <w:rsid w:val="00583789"/>
    <w:rsid w:val="00586D60"/>
    <w:rsid w:val="00591A90"/>
    <w:rsid w:val="0059383E"/>
    <w:rsid w:val="0059545E"/>
    <w:rsid w:val="005A0AA3"/>
    <w:rsid w:val="005A1235"/>
    <w:rsid w:val="005A17A6"/>
    <w:rsid w:val="005A4F4F"/>
    <w:rsid w:val="005A59BD"/>
    <w:rsid w:val="005A73C2"/>
    <w:rsid w:val="005B1BC1"/>
    <w:rsid w:val="005B34FE"/>
    <w:rsid w:val="005B4028"/>
    <w:rsid w:val="005B4BF8"/>
    <w:rsid w:val="005B6963"/>
    <w:rsid w:val="005B7613"/>
    <w:rsid w:val="005C0955"/>
    <w:rsid w:val="005C3036"/>
    <w:rsid w:val="005C35AA"/>
    <w:rsid w:val="005C7AE3"/>
    <w:rsid w:val="005D2329"/>
    <w:rsid w:val="005D545B"/>
    <w:rsid w:val="005D6A7F"/>
    <w:rsid w:val="005D775B"/>
    <w:rsid w:val="005D7D7E"/>
    <w:rsid w:val="005E1501"/>
    <w:rsid w:val="005E1512"/>
    <w:rsid w:val="005E1A7C"/>
    <w:rsid w:val="005E229E"/>
    <w:rsid w:val="005E346E"/>
    <w:rsid w:val="005E5306"/>
    <w:rsid w:val="005E609C"/>
    <w:rsid w:val="005E6AA8"/>
    <w:rsid w:val="005E71ED"/>
    <w:rsid w:val="005F0B10"/>
    <w:rsid w:val="005F32AE"/>
    <w:rsid w:val="005F3FC4"/>
    <w:rsid w:val="005F42D8"/>
    <w:rsid w:val="005F53B4"/>
    <w:rsid w:val="005F76CF"/>
    <w:rsid w:val="006013AE"/>
    <w:rsid w:val="006018D1"/>
    <w:rsid w:val="00601B6B"/>
    <w:rsid w:val="006023FB"/>
    <w:rsid w:val="00602D9C"/>
    <w:rsid w:val="00605F86"/>
    <w:rsid w:val="0061123C"/>
    <w:rsid w:val="006140DD"/>
    <w:rsid w:val="00614183"/>
    <w:rsid w:val="00614494"/>
    <w:rsid w:val="00615043"/>
    <w:rsid w:val="006158E0"/>
    <w:rsid w:val="00616E4D"/>
    <w:rsid w:val="00620C68"/>
    <w:rsid w:val="00620D68"/>
    <w:rsid w:val="00622AE1"/>
    <w:rsid w:val="0062443B"/>
    <w:rsid w:val="006268F3"/>
    <w:rsid w:val="00634AB2"/>
    <w:rsid w:val="00637215"/>
    <w:rsid w:val="00637559"/>
    <w:rsid w:val="006418B6"/>
    <w:rsid w:val="006426FC"/>
    <w:rsid w:val="00643207"/>
    <w:rsid w:val="00643B85"/>
    <w:rsid w:val="00644B46"/>
    <w:rsid w:val="00644FE5"/>
    <w:rsid w:val="006451A1"/>
    <w:rsid w:val="006455EF"/>
    <w:rsid w:val="00654295"/>
    <w:rsid w:val="00654C6F"/>
    <w:rsid w:val="00655D3A"/>
    <w:rsid w:val="00655F69"/>
    <w:rsid w:val="00656B89"/>
    <w:rsid w:val="00657555"/>
    <w:rsid w:val="00657C06"/>
    <w:rsid w:val="00662B2C"/>
    <w:rsid w:val="00663455"/>
    <w:rsid w:val="006639B8"/>
    <w:rsid w:val="006663DE"/>
    <w:rsid w:val="006706BD"/>
    <w:rsid w:val="00671913"/>
    <w:rsid w:val="00672245"/>
    <w:rsid w:val="0067551D"/>
    <w:rsid w:val="006757DB"/>
    <w:rsid w:val="00677DB9"/>
    <w:rsid w:val="00677EFE"/>
    <w:rsid w:val="0068019E"/>
    <w:rsid w:val="00680F3F"/>
    <w:rsid w:val="00681BC9"/>
    <w:rsid w:val="00683713"/>
    <w:rsid w:val="00683E53"/>
    <w:rsid w:val="0068691B"/>
    <w:rsid w:val="00691DC8"/>
    <w:rsid w:val="00692BDA"/>
    <w:rsid w:val="00694917"/>
    <w:rsid w:val="00695F89"/>
    <w:rsid w:val="0069759E"/>
    <w:rsid w:val="006A42A9"/>
    <w:rsid w:val="006A480D"/>
    <w:rsid w:val="006A5928"/>
    <w:rsid w:val="006A5CD4"/>
    <w:rsid w:val="006A7110"/>
    <w:rsid w:val="006A7411"/>
    <w:rsid w:val="006A77DC"/>
    <w:rsid w:val="006A7C3F"/>
    <w:rsid w:val="006B21E8"/>
    <w:rsid w:val="006B2890"/>
    <w:rsid w:val="006B3CA7"/>
    <w:rsid w:val="006B4B01"/>
    <w:rsid w:val="006B67AB"/>
    <w:rsid w:val="006B7B2A"/>
    <w:rsid w:val="006C0CBF"/>
    <w:rsid w:val="006C0DF9"/>
    <w:rsid w:val="006C17F5"/>
    <w:rsid w:val="006C1E63"/>
    <w:rsid w:val="006C3435"/>
    <w:rsid w:val="006C4453"/>
    <w:rsid w:val="006C47A3"/>
    <w:rsid w:val="006C4AD6"/>
    <w:rsid w:val="006C516E"/>
    <w:rsid w:val="006D0818"/>
    <w:rsid w:val="006D08CB"/>
    <w:rsid w:val="006D134C"/>
    <w:rsid w:val="006D60E2"/>
    <w:rsid w:val="006D668F"/>
    <w:rsid w:val="006D78EA"/>
    <w:rsid w:val="006D7A07"/>
    <w:rsid w:val="006E1923"/>
    <w:rsid w:val="006E2FF4"/>
    <w:rsid w:val="006E368C"/>
    <w:rsid w:val="006E4AD7"/>
    <w:rsid w:val="006E6998"/>
    <w:rsid w:val="006F312E"/>
    <w:rsid w:val="006F5E36"/>
    <w:rsid w:val="006F5F37"/>
    <w:rsid w:val="006F7DE8"/>
    <w:rsid w:val="007005F1"/>
    <w:rsid w:val="00700EFD"/>
    <w:rsid w:val="00701E0D"/>
    <w:rsid w:val="007021A7"/>
    <w:rsid w:val="00703C89"/>
    <w:rsid w:val="00703FC4"/>
    <w:rsid w:val="00705370"/>
    <w:rsid w:val="00707121"/>
    <w:rsid w:val="007113EB"/>
    <w:rsid w:val="007115BD"/>
    <w:rsid w:val="0071298A"/>
    <w:rsid w:val="00712F28"/>
    <w:rsid w:val="007137C3"/>
    <w:rsid w:val="00714214"/>
    <w:rsid w:val="00715008"/>
    <w:rsid w:val="0071603C"/>
    <w:rsid w:val="00717A46"/>
    <w:rsid w:val="00717C1A"/>
    <w:rsid w:val="00722868"/>
    <w:rsid w:val="00723FE6"/>
    <w:rsid w:val="00725955"/>
    <w:rsid w:val="00726E53"/>
    <w:rsid w:val="00730A2B"/>
    <w:rsid w:val="00731038"/>
    <w:rsid w:val="00731422"/>
    <w:rsid w:val="00732A0E"/>
    <w:rsid w:val="00735C65"/>
    <w:rsid w:val="007409D3"/>
    <w:rsid w:val="00741858"/>
    <w:rsid w:val="00744582"/>
    <w:rsid w:val="007502FE"/>
    <w:rsid w:val="0075209F"/>
    <w:rsid w:val="00754BFE"/>
    <w:rsid w:val="00757770"/>
    <w:rsid w:val="00762D6B"/>
    <w:rsid w:val="007636E6"/>
    <w:rsid w:val="00763B46"/>
    <w:rsid w:val="00764D9B"/>
    <w:rsid w:val="00767C8A"/>
    <w:rsid w:val="00770A38"/>
    <w:rsid w:val="00770A60"/>
    <w:rsid w:val="00772965"/>
    <w:rsid w:val="0077504F"/>
    <w:rsid w:val="0077664A"/>
    <w:rsid w:val="007776EE"/>
    <w:rsid w:val="007802C2"/>
    <w:rsid w:val="007808CA"/>
    <w:rsid w:val="007826D5"/>
    <w:rsid w:val="00782A22"/>
    <w:rsid w:val="00783CA9"/>
    <w:rsid w:val="00784274"/>
    <w:rsid w:val="00784638"/>
    <w:rsid w:val="00784756"/>
    <w:rsid w:val="007863C9"/>
    <w:rsid w:val="00787829"/>
    <w:rsid w:val="00787B9E"/>
    <w:rsid w:val="007918C1"/>
    <w:rsid w:val="00796F66"/>
    <w:rsid w:val="00796F7E"/>
    <w:rsid w:val="007A026F"/>
    <w:rsid w:val="007A4EA0"/>
    <w:rsid w:val="007A6740"/>
    <w:rsid w:val="007B1444"/>
    <w:rsid w:val="007B1545"/>
    <w:rsid w:val="007B3C1B"/>
    <w:rsid w:val="007B3CF3"/>
    <w:rsid w:val="007B4319"/>
    <w:rsid w:val="007B5A24"/>
    <w:rsid w:val="007B70E9"/>
    <w:rsid w:val="007B76AC"/>
    <w:rsid w:val="007C0339"/>
    <w:rsid w:val="007C1AE5"/>
    <w:rsid w:val="007C22E5"/>
    <w:rsid w:val="007C2841"/>
    <w:rsid w:val="007C3172"/>
    <w:rsid w:val="007C3623"/>
    <w:rsid w:val="007C6226"/>
    <w:rsid w:val="007C6F80"/>
    <w:rsid w:val="007D055A"/>
    <w:rsid w:val="007D23BF"/>
    <w:rsid w:val="007D296C"/>
    <w:rsid w:val="007D4B02"/>
    <w:rsid w:val="007D4D2D"/>
    <w:rsid w:val="007D4FD4"/>
    <w:rsid w:val="007D7315"/>
    <w:rsid w:val="007E0ECD"/>
    <w:rsid w:val="007E2472"/>
    <w:rsid w:val="007E3346"/>
    <w:rsid w:val="007E4C2E"/>
    <w:rsid w:val="007E7139"/>
    <w:rsid w:val="007F4E5F"/>
    <w:rsid w:val="007F548D"/>
    <w:rsid w:val="007F572D"/>
    <w:rsid w:val="008005A1"/>
    <w:rsid w:val="00801581"/>
    <w:rsid w:val="00802B48"/>
    <w:rsid w:val="00803574"/>
    <w:rsid w:val="00804E93"/>
    <w:rsid w:val="00807C2C"/>
    <w:rsid w:val="008103B8"/>
    <w:rsid w:val="00811F10"/>
    <w:rsid w:val="00814C5F"/>
    <w:rsid w:val="0081554F"/>
    <w:rsid w:val="00822C8C"/>
    <w:rsid w:val="00822F8A"/>
    <w:rsid w:val="0082522F"/>
    <w:rsid w:val="00825EDB"/>
    <w:rsid w:val="00827DA0"/>
    <w:rsid w:val="00827FBC"/>
    <w:rsid w:val="00834278"/>
    <w:rsid w:val="00834FE1"/>
    <w:rsid w:val="00835794"/>
    <w:rsid w:val="0083677D"/>
    <w:rsid w:val="00836890"/>
    <w:rsid w:val="00837474"/>
    <w:rsid w:val="00837CF8"/>
    <w:rsid w:val="00843D57"/>
    <w:rsid w:val="0084486F"/>
    <w:rsid w:val="00845633"/>
    <w:rsid w:val="00845F0A"/>
    <w:rsid w:val="00850AC0"/>
    <w:rsid w:val="00852C83"/>
    <w:rsid w:val="008536AE"/>
    <w:rsid w:val="0085703A"/>
    <w:rsid w:val="00857AA6"/>
    <w:rsid w:val="0086002F"/>
    <w:rsid w:val="008601E8"/>
    <w:rsid w:val="008637CB"/>
    <w:rsid w:val="00863AD9"/>
    <w:rsid w:val="008640ED"/>
    <w:rsid w:val="00865C4D"/>
    <w:rsid w:val="008709F6"/>
    <w:rsid w:val="00871FC1"/>
    <w:rsid w:val="00872C73"/>
    <w:rsid w:val="00873150"/>
    <w:rsid w:val="008738DB"/>
    <w:rsid w:val="0087456D"/>
    <w:rsid w:val="008755FC"/>
    <w:rsid w:val="00875809"/>
    <w:rsid w:val="0087736F"/>
    <w:rsid w:val="00877A10"/>
    <w:rsid w:val="00877A2A"/>
    <w:rsid w:val="00880380"/>
    <w:rsid w:val="00880FA4"/>
    <w:rsid w:val="00882221"/>
    <w:rsid w:val="008822C8"/>
    <w:rsid w:val="008841C1"/>
    <w:rsid w:val="0088440A"/>
    <w:rsid w:val="00886315"/>
    <w:rsid w:val="00891277"/>
    <w:rsid w:val="008921CE"/>
    <w:rsid w:val="00892787"/>
    <w:rsid w:val="00893BEB"/>
    <w:rsid w:val="00893E81"/>
    <w:rsid w:val="00895D4F"/>
    <w:rsid w:val="008964B2"/>
    <w:rsid w:val="00896BD1"/>
    <w:rsid w:val="008A00BD"/>
    <w:rsid w:val="008A0113"/>
    <w:rsid w:val="008A0FF2"/>
    <w:rsid w:val="008A358E"/>
    <w:rsid w:val="008A45B1"/>
    <w:rsid w:val="008A7AD2"/>
    <w:rsid w:val="008B3379"/>
    <w:rsid w:val="008B4114"/>
    <w:rsid w:val="008B4581"/>
    <w:rsid w:val="008B62B0"/>
    <w:rsid w:val="008B7F01"/>
    <w:rsid w:val="008C023F"/>
    <w:rsid w:val="008C025B"/>
    <w:rsid w:val="008C4162"/>
    <w:rsid w:val="008C49AB"/>
    <w:rsid w:val="008C65BD"/>
    <w:rsid w:val="008D1181"/>
    <w:rsid w:val="008D1EBE"/>
    <w:rsid w:val="008D2282"/>
    <w:rsid w:val="008D4C7A"/>
    <w:rsid w:val="008D4D67"/>
    <w:rsid w:val="008D6F85"/>
    <w:rsid w:val="008E02A3"/>
    <w:rsid w:val="008E1C9E"/>
    <w:rsid w:val="008E1ED2"/>
    <w:rsid w:val="008E21DB"/>
    <w:rsid w:val="008E501A"/>
    <w:rsid w:val="008E5584"/>
    <w:rsid w:val="008E5AD0"/>
    <w:rsid w:val="008F0B8B"/>
    <w:rsid w:val="008F130F"/>
    <w:rsid w:val="008F25E0"/>
    <w:rsid w:val="008F2DE0"/>
    <w:rsid w:val="008F324B"/>
    <w:rsid w:val="008F4B7C"/>
    <w:rsid w:val="008F64BC"/>
    <w:rsid w:val="00901B65"/>
    <w:rsid w:val="00901E62"/>
    <w:rsid w:val="009035EA"/>
    <w:rsid w:val="00904609"/>
    <w:rsid w:val="00905B99"/>
    <w:rsid w:val="00913394"/>
    <w:rsid w:val="009136DC"/>
    <w:rsid w:val="009138BB"/>
    <w:rsid w:val="009141C9"/>
    <w:rsid w:val="009142BD"/>
    <w:rsid w:val="009144F0"/>
    <w:rsid w:val="00916368"/>
    <w:rsid w:val="009165AD"/>
    <w:rsid w:val="00920389"/>
    <w:rsid w:val="00920CF9"/>
    <w:rsid w:val="00920D74"/>
    <w:rsid w:val="00922368"/>
    <w:rsid w:val="009223AC"/>
    <w:rsid w:val="00922428"/>
    <w:rsid w:val="00925A6A"/>
    <w:rsid w:val="009277AC"/>
    <w:rsid w:val="00931CA5"/>
    <w:rsid w:val="00931DD4"/>
    <w:rsid w:val="00932604"/>
    <w:rsid w:val="00932FCD"/>
    <w:rsid w:val="009344E6"/>
    <w:rsid w:val="0093485B"/>
    <w:rsid w:val="009370D1"/>
    <w:rsid w:val="009372FF"/>
    <w:rsid w:val="0093737A"/>
    <w:rsid w:val="00937861"/>
    <w:rsid w:val="00940870"/>
    <w:rsid w:val="00940E39"/>
    <w:rsid w:val="009418BA"/>
    <w:rsid w:val="009431C1"/>
    <w:rsid w:val="0094362E"/>
    <w:rsid w:val="00943ED5"/>
    <w:rsid w:val="009444A9"/>
    <w:rsid w:val="00945ED7"/>
    <w:rsid w:val="009514F3"/>
    <w:rsid w:val="0095392C"/>
    <w:rsid w:val="0095441B"/>
    <w:rsid w:val="00954431"/>
    <w:rsid w:val="009563CE"/>
    <w:rsid w:val="00957135"/>
    <w:rsid w:val="00961527"/>
    <w:rsid w:val="00961CDE"/>
    <w:rsid w:val="009620EF"/>
    <w:rsid w:val="00962CE8"/>
    <w:rsid w:val="00963BBE"/>
    <w:rsid w:val="009652C1"/>
    <w:rsid w:val="00965C6C"/>
    <w:rsid w:val="009666AB"/>
    <w:rsid w:val="00967286"/>
    <w:rsid w:val="0096770B"/>
    <w:rsid w:val="00970964"/>
    <w:rsid w:val="00970BD5"/>
    <w:rsid w:val="00970E91"/>
    <w:rsid w:val="0097339F"/>
    <w:rsid w:val="00973402"/>
    <w:rsid w:val="0097384B"/>
    <w:rsid w:val="00974D0D"/>
    <w:rsid w:val="00975E9C"/>
    <w:rsid w:val="00976A6E"/>
    <w:rsid w:val="00977448"/>
    <w:rsid w:val="009822F7"/>
    <w:rsid w:val="00983A29"/>
    <w:rsid w:val="00986501"/>
    <w:rsid w:val="0098725C"/>
    <w:rsid w:val="009874DF"/>
    <w:rsid w:val="00991621"/>
    <w:rsid w:val="009918D6"/>
    <w:rsid w:val="00992646"/>
    <w:rsid w:val="009A18D7"/>
    <w:rsid w:val="009A2BA3"/>
    <w:rsid w:val="009A32B8"/>
    <w:rsid w:val="009A3D51"/>
    <w:rsid w:val="009A5063"/>
    <w:rsid w:val="009A6893"/>
    <w:rsid w:val="009B0C72"/>
    <w:rsid w:val="009B1018"/>
    <w:rsid w:val="009B13E3"/>
    <w:rsid w:val="009B2B1F"/>
    <w:rsid w:val="009B3165"/>
    <w:rsid w:val="009B3D9E"/>
    <w:rsid w:val="009B5818"/>
    <w:rsid w:val="009B5990"/>
    <w:rsid w:val="009B7634"/>
    <w:rsid w:val="009C07AE"/>
    <w:rsid w:val="009C3A11"/>
    <w:rsid w:val="009C3FE6"/>
    <w:rsid w:val="009C43AF"/>
    <w:rsid w:val="009C62AC"/>
    <w:rsid w:val="009C7FCB"/>
    <w:rsid w:val="009D0954"/>
    <w:rsid w:val="009D25A5"/>
    <w:rsid w:val="009D598B"/>
    <w:rsid w:val="009D61AB"/>
    <w:rsid w:val="009D6DE6"/>
    <w:rsid w:val="009D7233"/>
    <w:rsid w:val="009D7B47"/>
    <w:rsid w:val="009D7B6A"/>
    <w:rsid w:val="009E1D4B"/>
    <w:rsid w:val="009E26E1"/>
    <w:rsid w:val="009E3323"/>
    <w:rsid w:val="009E39E1"/>
    <w:rsid w:val="009E3ADB"/>
    <w:rsid w:val="009F01D7"/>
    <w:rsid w:val="009F26FB"/>
    <w:rsid w:val="009F3E2B"/>
    <w:rsid w:val="009F4146"/>
    <w:rsid w:val="009F43E5"/>
    <w:rsid w:val="009F532A"/>
    <w:rsid w:val="009F73D7"/>
    <w:rsid w:val="009F7790"/>
    <w:rsid w:val="00A023EE"/>
    <w:rsid w:val="00A033EE"/>
    <w:rsid w:val="00A03883"/>
    <w:rsid w:val="00A03C72"/>
    <w:rsid w:val="00A04BBB"/>
    <w:rsid w:val="00A078D6"/>
    <w:rsid w:val="00A12F00"/>
    <w:rsid w:val="00A16A83"/>
    <w:rsid w:val="00A17529"/>
    <w:rsid w:val="00A2016B"/>
    <w:rsid w:val="00A218D7"/>
    <w:rsid w:val="00A21A41"/>
    <w:rsid w:val="00A21F20"/>
    <w:rsid w:val="00A2202F"/>
    <w:rsid w:val="00A225AC"/>
    <w:rsid w:val="00A229C1"/>
    <w:rsid w:val="00A229F0"/>
    <w:rsid w:val="00A2340F"/>
    <w:rsid w:val="00A237B6"/>
    <w:rsid w:val="00A247F7"/>
    <w:rsid w:val="00A26BB7"/>
    <w:rsid w:val="00A300A6"/>
    <w:rsid w:val="00A30EB5"/>
    <w:rsid w:val="00A31F6C"/>
    <w:rsid w:val="00A326FE"/>
    <w:rsid w:val="00A330A4"/>
    <w:rsid w:val="00A345CB"/>
    <w:rsid w:val="00A40BB6"/>
    <w:rsid w:val="00A42E94"/>
    <w:rsid w:val="00A44D4E"/>
    <w:rsid w:val="00A45D5D"/>
    <w:rsid w:val="00A46E30"/>
    <w:rsid w:val="00A54CE1"/>
    <w:rsid w:val="00A55BDB"/>
    <w:rsid w:val="00A560A7"/>
    <w:rsid w:val="00A568C6"/>
    <w:rsid w:val="00A56B9D"/>
    <w:rsid w:val="00A615A3"/>
    <w:rsid w:val="00A6252F"/>
    <w:rsid w:val="00A62C49"/>
    <w:rsid w:val="00A62F4C"/>
    <w:rsid w:val="00A642A9"/>
    <w:rsid w:val="00A6591C"/>
    <w:rsid w:val="00A67568"/>
    <w:rsid w:val="00A70951"/>
    <w:rsid w:val="00A70B8A"/>
    <w:rsid w:val="00A738BD"/>
    <w:rsid w:val="00A73B75"/>
    <w:rsid w:val="00A74F0D"/>
    <w:rsid w:val="00A760A3"/>
    <w:rsid w:val="00A779DA"/>
    <w:rsid w:val="00A77F2C"/>
    <w:rsid w:val="00A80AD1"/>
    <w:rsid w:val="00A840CF"/>
    <w:rsid w:val="00A854EF"/>
    <w:rsid w:val="00A869F6"/>
    <w:rsid w:val="00A86BE9"/>
    <w:rsid w:val="00A87276"/>
    <w:rsid w:val="00A902A5"/>
    <w:rsid w:val="00A92DEB"/>
    <w:rsid w:val="00A945E5"/>
    <w:rsid w:val="00A96B5E"/>
    <w:rsid w:val="00AA65C6"/>
    <w:rsid w:val="00AA7326"/>
    <w:rsid w:val="00AA77A2"/>
    <w:rsid w:val="00AA78F2"/>
    <w:rsid w:val="00AB1235"/>
    <w:rsid w:val="00AB3BEA"/>
    <w:rsid w:val="00AB568C"/>
    <w:rsid w:val="00AB6F82"/>
    <w:rsid w:val="00AC0871"/>
    <w:rsid w:val="00AC15B3"/>
    <w:rsid w:val="00AC2AB7"/>
    <w:rsid w:val="00AC38DB"/>
    <w:rsid w:val="00AC4111"/>
    <w:rsid w:val="00AC5970"/>
    <w:rsid w:val="00AC599D"/>
    <w:rsid w:val="00AC7ED4"/>
    <w:rsid w:val="00AD07B1"/>
    <w:rsid w:val="00AD0AC8"/>
    <w:rsid w:val="00AD1E86"/>
    <w:rsid w:val="00AD35AF"/>
    <w:rsid w:val="00AD3813"/>
    <w:rsid w:val="00AD382A"/>
    <w:rsid w:val="00AD58B9"/>
    <w:rsid w:val="00AD7B41"/>
    <w:rsid w:val="00AE0742"/>
    <w:rsid w:val="00AE1A68"/>
    <w:rsid w:val="00AE20D1"/>
    <w:rsid w:val="00AE23AD"/>
    <w:rsid w:val="00AE3DB2"/>
    <w:rsid w:val="00AE5BCB"/>
    <w:rsid w:val="00AE72EB"/>
    <w:rsid w:val="00AE76BE"/>
    <w:rsid w:val="00AF0393"/>
    <w:rsid w:val="00AF176F"/>
    <w:rsid w:val="00AF35C6"/>
    <w:rsid w:val="00AF61BB"/>
    <w:rsid w:val="00AF7016"/>
    <w:rsid w:val="00AF711A"/>
    <w:rsid w:val="00AF76D2"/>
    <w:rsid w:val="00B0049A"/>
    <w:rsid w:val="00B02E12"/>
    <w:rsid w:val="00B03237"/>
    <w:rsid w:val="00B039FF"/>
    <w:rsid w:val="00B03F11"/>
    <w:rsid w:val="00B046E6"/>
    <w:rsid w:val="00B049B1"/>
    <w:rsid w:val="00B072BC"/>
    <w:rsid w:val="00B075CC"/>
    <w:rsid w:val="00B107D9"/>
    <w:rsid w:val="00B10B5D"/>
    <w:rsid w:val="00B1178C"/>
    <w:rsid w:val="00B12510"/>
    <w:rsid w:val="00B126F2"/>
    <w:rsid w:val="00B15C3C"/>
    <w:rsid w:val="00B15EB8"/>
    <w:rsid w:val="00B16545"/>
    <w:rsid w:val="00B2096A"/>
    <w:rsid w:val="00B21854"/>
    <w:rsid w:val="00B22D95"/>
    <w:rsid w:val="00B233E1"/>
    <w:rsid w:val="00B30445"/>
    <w:rsid w:val="00B34ECC"/>
    <w:rsid w:val="00B353D7"/>
    <w:rsid w:val="00B35FFE"/>
    <w:rsid w:val="00B36639"/>
    <w:rsid w:val="00B374E0"/>
    <w:rsid w:val="00B44B01"/>
    <w:rsid w:val="00B4646B"/>
    <w:rsid w:val="00B51D90"/>
    <w:rsid w:val="00B51F31"/>
    <w:rsid w:val="00B52AEE"/>
    <w:rsid w:val="00B53E44"/>
    <w:rsid w:val="00B55B9A"/>
    <w:rsid w:val="00B562F2"/>
    <w:rsid w:val="00B5661E"/>
    <w:rsid w:val="00B601BD"/>
    <w:rsid w:val="00B602EE"/>
    <w:rsid w:val="00B60AFE"/>
    <w:rsid w:val="00B62147"/>
    <w:rsid w:val="00B637F1"/>
    <w:rsid w:val="00B64842"/>
    <w:rsid w:val="00B70CCC"/>
    <w:rsid w:val="00B72BE3"/>
    <w:rsid w:val="00B72CFD"/>
    <w:rsid w:val="00B73DD5"/>
    <w:rsid w:val="00B774AE"/>
    <w:rsid w:val="00B8034D"/>
    <w:rsid w:val="00B80A2C"/>
    <w:rsid w:val="00B8155A"/>
    <w:rsid w:val="00B824F1"/>
    <w:rsid w:val="00B82C72"/>
    <w:rsid w:val="00B831BD"/>
    <w:rsid w:val="00B8340D"/>
    <w:rsid w:val="00B83EB5"/>
    <w:rsid w:val="00B846FF"/>
    <w:rsid w:val="00B85412"/>
    <w:rsid w:val="00B87529"/>
    <w:rsid w:val="00B908DA"/>
    <w:rsid w:val="00B9133A"/>
    <w:rsid w:val="00B91F89"/>
    <w:rsid w:val="00B93F6A"/>
    <w:rsid w:val="00B94E3A"/>
    <w:rsid w:val="00B95C5D"/>
    <w:rsid w:val="00B96C7A"/>
    <w:rsid w:val="00B96CB9"/>
    <w:rsid w:val="00BA042A"/>
    <w:rsid w:val="00BA07DA"/>
    <w:rsid w:val="00BA1C9D"/>
    <w:rsid w:val="00BA1D60"/>
    <w:rsid w:val="00BA46B8"/>
    <w:rsid w:val="00BA4C4C"/>
    <w:rsid w:val="00BB4CBB"/>
    <w:rsid w:val="00BB6E72"/>
    <w:rsid w:val="00BC48D7"/>
    <w:rsid w:val="00BC5EC0"/>
    <w:rsid w:val="00BC6159"/>
    <w:rsid w:val="00BD0AF2"/>
    <w:rsid w:val="00BD1DE1"/>
    <w:rsid w:val="00BD2973"/>
    <w:rsid w:val="00BD31F1"/>
    <w:rsid w:val="00BD32D0"/>
    <w:rsid w:val="00BD4D43"/>
    <w:rsid w:val="00BE1F3D"/>
    <w:rsid w:val="00BE5E81"/>
    <w:rsid w:val="00BE60F2"/>
    <w:rsid w:val="00BE67FE"/>
    <w:rsid w:val="00BE6AF3"/>
    <w:rsid w:val="00BE738D"/>
    <w:rsid w:val="00BF027E"/>
    <w:rsid w:val="00BF040B"/>
    <w:rsid w:val="00BF05B2"/>
    <w:rsid w:val="00BF0DA0"/>
    <w:rsid w:val="00BF0F2B"/>
    <w:rsid w:val="00BF4B82"/>
    <w:rsid w:val="00BF7ADB"/>
    <w:rsid w:val="00C00989"/>
    <w:rsid w:val="00C00A8A"/>
    <w:rsid w:val="00C0154A"/>
    <w:rsid w:val="00C041DB"/>
    <w:rsid w:val="00C05BEF"/>
    <w:rsid w:val="00C07179"/>
    <w:rsid w:val="00C10FBD"/>
    <w:rsid w:val="00C11236"/>
    <w:rsid w:val="00C1214E"/>
    <w:rsid w:val="00C12BBD"/>
    <w:rsid w:val="00C139EC"/>
    <w:rsid w:val="00C15FAC"/>
    <w:rsid w:val="00C21072"/>
    <w:rsid w:val="00C2287E"/>
    <w:rsid w:val="00C228D1"/>
    <w:rsid w:val="00C2640B"/>
    <w:rsid w:val="00C27A6F"/>
    <w:rsid w:val="00C313E0"/>
    <w:rsid w:val="00C31FCF"/>
    <w:rsid w:val="00C34A44"/>
    <w:rsid w:val="00C35FD8"/>
    <w:rsid w:val="00C379B9"/>
    <w:rsid w:val="00C41BDE"/>
    <w:rsid w:val="00C45F2F"/>
    <w:rsid w:val="00C46A98"/>
    <w:rsid w:val="00C5033A"/>
    <w:rsid w:val="00C51595"/>
    <w:rsid w:val="00C537E7"/>
    <w:rsid w:val="00C56C8D"/>
    <w:rsid w:val="00C62251"/>
    <w:rsid w:val="00C6377D"/>
    <w:rsid w:val="00C65770"/>
    <w:rsid w:val="00C66567"/>
    <w:rsid w:val="00C667D5"/>
    <w:rsid w:val="00C67BDF"/>
    <w:rsid w:val="00C709EB"/>
    <w:rsid w:val="00C7115B"/>
    <w:rsid w:val="00C713E0"/>
    <w:rsid w:val="00C715AA"/>
    <w:rsid w:val="00C75B80"/>
    <w:rsid w:val="00C77F91"/>
    <w:rsid w:val="00C810BE"/>
    <w:rsid w:val="00C84CD1"/>
    <w:rsid w:val="00C915D3"/>
    <w:rsid w:val="00C91D6F"/>
    <w:rsid w:val="00C92B6C"/>
    <w:rsid w:val="00C94B23"/>
    <w:rsid w:val="00C95C70"/>
    <w:rsid w:val="00C965DF"/>
    <w:rsid w:val="00C97A48"/>
    <w:rsid w:val="00CA12EA"/>
    <w:rsid w:val="00CA17AB"/>
    <w:rsid w:val="00CA26CC"/>
    <w:rsid w:val="00CA2D53"/>
    <w:rsid w:val="00CA368A"/>
    <w:rsid w:val="00CA3BB0"/>
    <w:rsid w:val="00CA59FF"/>
    <w:rsid w:val="00CA6643"/>
    <w:rsid w:val="00CB008A"/>
    <w:rsid w:val="00CB0558"/>
    <w:rsid w:val="00CB15A2"/>
    <w:rsid w:val="00CB2707"/>
    <w:rsid w:val="00CB2B82"/>
    <w:rsid w:val="00CB336D"/>
    <w:rsid w:val="00CB65D2"/>
    <w:rsid w:val="00CB6E73"/>
    <w:rsid w:val="00CB7C30"/>
    <w:rsid w:val="00CC05DC"/>
    <w:rsid w:val="00CC07DE"/>
    <w:rsid w:val="00CC3D2F"/>
    <w:rsid w:val="00CC3E81"/>
    <w:rsid w:val="00CC44AF"/>
    <w:rsid w:val="00CC52FE"/>
    <w:rsid w:val="00CC5841"/>
    <w:rsid w:val="00CC5DAD"/>
    <w:rsid w:val="00CC724F"/>
    <w:rsid w:val="00CC766D"/>
    <w:rsid w:val="00CD008B"/>
    <w:rsid w:val="00CD35D8"/>
    <w:rsid w:val="00CD47C6"/>
    <w:rsid w:val="00CE06B6"/>
    <w:rsid w:val="00CE382C"/>
    <w:rsid w:val="00CE40E8"/>
    <w:rsid w:val="00CE4100"/>
    <w:rsid w:val="00CE5F3F"/>
    <w:rsid w:val="00CE65F5"/>
    <w:rsid w:val="00CF10A5"/>
    <w:rsid w:val="00CF198D"/>
    <w:rsid w:val="00CF3CF5"/>
    <w:rsid w:val="00CF5FDD"/>
    <w:rsid w:val="00CF7F7A"/>
    <w:rsid w:val="00D00FD6"/>
    <w:rsid w:val="00D02D3C"/>
    <w:rsid w:val="00D02DCB"/>
    <w:rsid w:val="00D03B31"/>
    <w:rsid w:val="00D04601"/>
    <w:rsid w:val="00D1073B"/>
    <w:rsid w:val="00D10CCD"/>
    <w:rsid w:val="00D110E7"/>
    <w:rsid w:val="00D11DE8"/>
    <w:rsid w:val="00D149B6"/>
    <w:rsid w:val="00D15C5D"/>
    <w:rsid w:val="00D22DF6"/>
    <w:rsid w:val="00D232DD"/>
    <w:rsid w:val="00D25F77"/>
    <w:rsid w:val="00D26464"/>
    <w:rsid w:val="00D272E8"/>
    <w:rsid w:val="00D27BAD"/>
    <w:rsid w:val="00D3058D"/>
    <w:rsid w:val="00D352AD"/>
    <w:rsid w:val="00D42134"/>
    <w:rsid w:val="00D42712"/>
    <w:rsid w:val="00D4548A"/>
    <w:rsid w:val="00D472A2"/>
    <w:rsid w:val="00D53673"/>
    <w:rsid w:val="00D5470D"/>
    <w:rsid w:val="00D60DD8"/>
    <w:rsid w:val="00D611F6"/>
    <w:rsid w:val="00D62864"/>
    <w:rsid w:val="00D63302"/>
    <w:rsid w:val="00D64372"/>
    <w:rsid w:val="00D64996"/>
    <w:rsid w:val="00D66E7A"/>
    <w:rsid w:val="00D67561"/>
    <w:rsid w:val="00D70BF5"/>
    <w:rsid w:val="00D70E22"/>
    <w:rsid w:val="00D70F22"/>
    <w:rsid w:val="00D714AC"/>
    <w:rsid w:val="00D71B0C"/>
    <w:rsid w:val="00D741E2"/>
    <w:rsid w:val="00D75BF6"/>
    <w:rsid w:val="00D76D25"/>
    <w:rsid w:val="00D77EBB"/>
    <w:rsid w:val="00D77FA6"/>
    <w:rsid w:val="00D80DE6"/>
    <w:rsid w:val="00D81ED7"/>
    <w:rsid w:val="00D82332"/>
    <w:rsid w:val="00D83C2E"/>
    <w:rsid w:val="00D83E90"/>
    <w:rsid w:val="00D86453"/>
    <w:rsid w:val="00D87317"/>
    <w:rsid w:val="00D906A1"/>
    <w:rsid w:val="00D90BD8"/>
    <w:rsid w:val="00D91905"/>
    <w:rsid w:val="00D91CA0"/>
    <w:rsid w:val="00D91CB9"/>
    <w:rsid w:val="00D929EF"/>
    <w:rsid w:val="00D92F41"/>
    <w:rsid w:val="00D96D9A"/>
    <w:rsid w:val="00D97A07"/>
    <w:rsid w:val="00DA141E"/>
    <w:rsid w:val="00DA2A0D"/>
    <w:rsid w:val="00DA5CF0"/>
    <w:rsid w:val="00DB35BC"/>
    <w:rsid w:val="00DB4074"/>
    <w:rsid w:val="00DB4CC7"/>
    <w:rsid w:val="00DB562A"/>
    <w:rsid w:val="00DB7E14"/>
    <w:rsid w:val="00DC186E"/>
    <w:rsid w:val="00DC2F7F"/>
    <w:rsid w:val="00DC43EE"/>
    <w:rsid w:val="00DC5AEC"/>
    <w:rsid w:val="00DC5C52"/>
    <w:rsid w:val="00DE2345"/>
    <w:rsid w:val="00DE2656"/>
    <w:rsid w:val="00DE4E0D"/>
    <w:rsid w:val="00DF0074"/>
    <w:rsid w:val="00DF0316"/>
    <w:rsid w:val="00DF1CF8"/>
    <w:rsid w:val="00DF1FBF"/>
    <w:rsid w:val="00DF2D8A"/>
    <w:rsid w:val="00DF2E69"/>
    <w:rsid w:val="00DF39B0"/>
    <w:rsid w:val="00DF509F"/>
    <w:rsid w:val="00DF7AB3"/>
    <w:rsid w:val="00E00FE3"/>
    <w:rsid w:val="00E014DF"/>
    <w:rsid w:val="00E02D99"/>
    <w:rsid w:val="00E040B3"/>
    <w:rsid w:val="00E04676"/>
    <w:rsid w:val="00E06042"/>
    <w:rsid w:val="00E07695"/>
    <w:rsid w:val="00E07D8C"/>
    <w:rsid w:val="00E10B27"/>
    <w:rsid w:val="00E12842"/>
    <w:rsid w:val="00E12C78"/>
    <w:rsid w:val="00E13E25"/>
    <w:rsid w:val="00E157AF"/>
    <w:rsid w:val="00E15C85"/>
    <w:rsid w:val="00E16A7C"/>
    <w:rsid w:val="00E17596"/>
    <w:rsid w:val="00E1778D"/>
    <w:rsid w:val="00E2060E"/>
    <w:rsid w:val="00E20A9D"/>
    <w:rsid w:val="00E2159F"/>
    <w:rsid w:val="00E2442E"/>
    <w:rsid w:val="00E2555C"/>
    <w:rsid w:val="00E2678F"/>
    <w:rsid w:val="00E270F0"/>
    <w:rsid w:val="00E3120B"/>
    <w:rsid w:val="00E326D8"/>
    <w:rsid w:val="00E341D1"/>
    <w:rsid w:val="00E3429B"/>
    <w:rsid w:val="00E344DB"/>
    <w:rsid w:val="00E3583E"/>
    <w:rsid w:val="00E3585E"/>
    <w:rsid w:val="00E36BD8"/>
    <w:rsid w:val="00E36EFD"/>
    <w:rsid w:val="00E37623"/>
    <w:rsid w:val="00E37DD9"/>
    <w:rsid w:val="00E4142F"/>
    <w:rsid w:val="00E42BE4"/>
    <w:rsid w:val="00E43880"/>
    <w:rsid w:val="00E447DD"/>
    <w:rsid w:val="00E448F6"/>
    <w:rsid w:val="00E4608E"/>
    <w:rsid w:val="00E4765D"/>
    <w:rsid w:val="00E50A44"/>
    <w:rsid w:val="00E56D49"/>
    <w:rsid w:val="00E57D35"/>
    <w:rsid w:val="00E60365"/>
    <w:rsid w:val="00E61BD3"/>
    <w:rsid w:val="00E62FEB"/>
    <w:rsid w:val="00E637A1"/>
    <w:rsid w:val="00E64336"/>
    <w:rsid w:val="00E70C72"/>
    <w:rsid w:val="00E727F7"/>
    <w:rsid w:val="00E74B93"/>
    <w:rsid w:val="00E80689"/>
    <w:rsid w:val="00E833AF"/>
    <w:rsid w:val="00E83D8B"/>
    <w:rsid w:val="00E83EDB"/>
    <w:rsid w:val="00E8491A"/>
    <w:rsid w:val="00E853F7"/>
    <w:rsid w:val="00E87028"/>
    <w:rsid w:val="00E87744"/>
    <w:rsid w:val="00E87C3F"/>
    <w:rsid w:val="00E9205F"/>
    <w:rsid w:val="00E938C2"/>
    <w:rsid w:val="00E95252"/>
    <w:rsid w:val="00EA08F8"/>
    <w:rsid w:val="00EA1085"/>
    <w:rsid w:val="00EA15CD"/>
    <w:rsid w:val="00EA17EE"/>
    <w:rsid w:val="00EA3298"/>
    <w:rsid w:val="00EA3C06"/>
    <w:rsid w:val="00EA48AB"/>
    <w:rsid w:val="00EB1140"/>
    <w:rsid w:val="00EB41AA"/>
    <w:rsid w:val="00EB7A3D"/>
    <w:rsid w:val="00EC13D7"/>
    <w:rsid w:val="00EC197B"/>
    <w:rsid w:val="00EC6FFE"/>
    <w:rsid w:val="00ED25E4"/>
    <w:rsid w:val="00ED34E4"/>
    <w:rsid w:val="00ED6EE3"/>
    <w:rsid w:val="00EE10D3"/>
    <w:rsid w:val="00EE2870"/>
    <w:rsid w:val="00EE3005"/>
    <w:rsid w:val="00EE39C8"/>
    <w:rsid w:val="00EE3DC6"/>
    <w:rsid w:val="00EE7156"/>
    <w:rsid w:val="00EF410C"/>
    <w:rsid w:val="00EF7622"/>
    <w:rsid w:val="00F00575"/>
    <w:rsid w:val="00F00B44"/>
    <w:rsid w:val="00F00FF3"/>
    <w:rsid w:val="00F0190C"/>
    <w:rsid w:val="00F021B1"/>
    <w:rsid w:val="00F02AA1"/>
    <w:rsid w:val="00F03023"/>
    <w:rsid w:val="00F03523"/>
    <w:rsid w:val="00F0419C"/>
    <w:rsid w:val="00F04AB2"/>
    <w:rsid w:val="00F05F37"/>
    <w:rsid w:val="00F07E66"/>
    <w:rsid w:val="00F12A1C"/>
    <w:rsid w:val="00F1347E"/>
    <w:rsid w:val="00F14980"/>
    <w:rsid w:val="00F14E62"/>
    <w:rsid w:val="00F206D3"/>
    <w:rsid w:val="00F23EA6"/>
    <w:rsid w:val="00F24676"/>
    <w:rsid w:val="00F26E69"/>
    <w:rsid w:val="00F26EFA"/>
    <w:rsid w:val="00F30C7C"/>
    <w:rsid w:val="00F30FD3"/>
    <w:rsid w:val="00F33ECA"/>
    <w:rsid w:val="00F3682D"/>
    <w:rsid w:val="00F3688A"/>
    <w:rsid w:val="00F3797D"/>
    <w:rsid w:val="00F37CD9"/>
    <w:rsid w:val="00F4056F"/>
    <w:rsid w:val="00F43E7B"/>
    <w:rsid w:val="00F44602"/>
    <w:rsid w:val="00F45265"/>
    <w:rsid w:val="00F45A73"/>
    <w:rsid w:val="00F4658B"/>
    <w:rsid w:val="00F473AE"/>
    <w:rsid w:val="00F50538"/>
    <w:rsid w:val="00F50F26"/>
    <w:rsid w:val="00F52A19"/>
    <w:rsid w:val="00F52A83"/>
    <w:rsid w:val="00F52DE4"/>
    <w:rsid w:val="00F5455B"/>
    <w:rsid w:val="00F54DFF"/>
    <w:rsid w:val="00F60D34"/>
    <w:rsid w:val="00F61A2E"/>
    <w:rsid w:val="00F61A9A"/>
    <w:rsid w:val="00F62AB5"/>
    <w:rsid w:val="00F6645E"/>
    <w:rsid w:val="00F664BF"/>
    <w:rsid w:val="00F67123"/>
    <w:rsid w:val="00F67E0F"/>
    <w:rsid w:val="00F706FC"/>
    <w:rsid w:val="00F7338D"/>
    <w:rsid w:val="00F739CE"/>
    <w:rsid w:val="00F750C7"/>
    <w:rsid w:val="00F80FAC"/>
    <w:rsid w:val="00F81DB9"/>
    <w:rsid w:val="00F83C68"/>
    <w:rsid w:val="00F861FA"/>
    <w:rsid w:val="00F86819"/>
    <w:rsid w:val="00F874AA"/>
    <w:rsid w:val="00F9163C"/>
    <w:rsid w:val="00F94AF7"/>
    <w:rsid w:val="00F956B9"/>
    <w:rsid w:val="00F96F54"/>
    <w:rsid w:val="00FA28F6"/>
    <w:rsid w:val="00FB0A96"/>
    <w:rsid w:val="00FB14F8"/>
    <w:rsid w:val="00FB69FD"/>
    <w:rsid w:val="00FC17B0"/>
    <w:rsid w:val="00FC17BA"/>
    <w:rsid w:val="00FC3203"/>
    <w:rsid w:val="00FC39F7"/>
    <w:rsid w:val="00FC4C04"/>
    <w:rsid w:val="00FC5F76"/>
    <w:rsid w:val="00FD073D"/>
    <w:rsid w:val="00FD15B8"/>
    <w:rsid w:val="00FD162C"/>
    <w:rsid w:val="00FD46DB"/>
    <w:rsid w:val="00FD50BE"/>
    <w:rsid w:val="00FD7C6D"/>
    <w:rsid w:val="00FE0139"/>
    <w:rsid w:val="00FE227E"/>
    <w:rsid w:val="00FE5480"/>
    <w:rsid w:val="00FE61DE"/>
    <w:rsid w:val="00FE7B3A"/>
    <w:rsid w:val="00FF2649"/>
    <w:rsid w:val="00FF2AA2"/>
    <w:rsid w:val="00FF44C5"/>
    <w:rsid w:val="00FF4FC3"/>
    <w:rsid w:val="00FF5AEE"/>
    <w:rsid w:val="00FF5B40"/>
    <w:rsid w:val="00FF6656"/>
    <w:rsid w:val="00FF6846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CharCharCharCharCharCharCharChar">
    <w:name w:val="Char Char Char Char Char Char1 Char Char Char Char Char Char Char Char Char"/>
    <w:basedOn w:val="a"/>
    <w:rsid w:val="00920389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basedOn w:val="a0"/>
    <w:rsid w:val="0067551D"/>
    <w:rPr>
      <w:color w:val="0000FF"/>
      <w:u w:val="single"/>
    </w:rPr>
  </w:style>
  <w:style w:type="character" w:customStyle="1" w:styleId="a3">
    <w:name w:val="Χαρακτήρες υποσημείωσης"/>
    <w:rsid w:val="00556B5B"/>
    <w:rPr>
      <w:vertAlign w:val="superscript"/>
    </w:rPr>
  </w:style>
  <w:style w:type="paragraph" w:customStyle="1" w:styleId="normalwithoutspacing">
    <w:name w:val="normal_without_spacing"/>
    <w:basedOn w:val="a"/>
    <w:rsid w:val="00556B5B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footers">
    <w:name w:val="footers"/>
    <w:basedOn w:val="a"/>
    <w:rsid w:val="00556B5B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4">
    <w:name w:val="Balloon Text"/>
    <w:basedOn w:val="a"/>
    <w:link w:val="Char"/>
    <w:rsid w:val="00C94B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94B23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0"/>
    <w:rsid w:val="00DE4E0D"/>
  </w:style>
  <w:style w:type="character" w:customStyle="1" w:styleId="WW-FootnoteReference7">
    <w:name w:val="WW-Footnote Reference7"/>
    <w:rsid w:val="00D611F6"/>
    <w:rPr>
      <w:vertAlign w:val="superscript"/>
    </w:rPr>
  </w:style>
  <w:style w:type="paragraph" w:styleId="a5">
    <w:name w:val="header"/>
    <w:basedOn w:val="a"/>
    <w:link w:val="Char0"/>
    <w:uiPriority w:val="99"/>
    <w:rsid w:val="00C139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139EC"/>
    <w:rPr>
      <w:sz w:val="24"/>
      <w:szCs w:val="24"/>
    </w:rPr>
  </w:style>
  <w:style w:type="paragraph" w:styleId="a6">
    <w:name w:val="footer"/>
    <w:basedOn w:val="a"/>
    <w:link w:val="Char1"/>
    <w:uiPriority w:val="99"/>
    <w:rsid w:val="00C139E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139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eveza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566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ΕΦΗΜΕΡΙΣ ΤΗΣ ΚΥΒΕΡΝΗΣΕΩΣ</vt:lpstr>
    </vt:vector>
  </TitlesOfParts>
  <Company>Κ.τ.Π.</Company>
  <LinksUpToDate>false</LinksUpToDate>
  <CharactersWithSpaces>5277</CharactersWithSpaces>
  <SharedDoc>false</SharedDoc>
  <HLinks>
    <vt:vector size="24" baseType="variant">
      <vt:variant>
        <vt:i4>7667834</vt:i4>
      </vt:variant>
      <vt:variant>
        <vt:i4>9</vt:i4>
      </vt:variant>
      <vt:variant>
        <vt:i4>0</vt:i4>
      </vt:variant>
      <vt:variant>
        <vt:i4>5</vt:i4>
      </vt:variant>
      <vt:variant>
        <vt:lpwstr>http://www.peartas.gr/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ΕΦΗΜΕΡΙΣ ΤΗΣ ΚΥΒΕΡΝΗΣΕΩΣ</dc:title>
  <dc:creator>l</dc:creator>
  <cp:lastModifiedBy>DDO02</cp:lastModifiedBy>
  <cp:revision>47</cp:revision>
  <cp:lastPrinted>2020-08-18T07:43:00Z</cp:lastPrinted>
  <dcterms:created xsi:type="dcterms:W3CDTF">2019-02-01T09:05:00Z</dcterms:created>
  <dcterms:modified xsi:type="dcterms:W3CDTF">2020-08-19T09:56:00Z</dcterms:modified>
</cp:coreProperties>
</file>